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2425BF" w14:paraId="4C12070C" w14:textId="77777777" w:rsidTr="78CC9A8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684DC17" w14:textId="77777777" w:rsidR="00FC3315" w:rsidRPr="002425BF" w:rsidRDefault="00FC3315" w:rsidP="00FC3315">
            <w:r w:rsidRPr="002425BF">
              <w:t>Wypełnia Zespół Kierunku</w:t>
            </w:r>
          </w:p>
        </w:tc>
        <w:tc>
          <w:tcPr>
            <w:tcW w:w="6340" w:type="dxa"/>
            <w:gridSpan w:val="6"/>
          </w:tcPr>
          <w:p w14:paraId="51FC2B3B" w14:textId="77777777" w:rsidR="00FC3315" w:rsidRPr="002425BF" w:rsidRDefault="00FC3315" w:rsidP="00FC3315">
            <w:r w:rsidRPr="002425BF">
              <w:t xml:space="preserve">Nazwa modułu (bloku przedmiotów): </w:t>
            </w:r>
            <w:r w:rsidRPr="002425BF">
              <w:rPr>
                <w:b/>
              </w:rPr>
              <w:t>PRZEDMIOTY PODSTAWOWE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52135E35" w14:textId="77777777" w:rsidR="00FC3315" w:rsidRPr="002425BF" w:rsidRDefault="00FC3315" w:rsidP="00FC3315">
            <w:r w:rsidRPr="002425BF">
              <w:t xml:space="preserve">Kod modułu: </w:t>
            </w:r>
            <w:r w:rsidR="005A5B46" w:rsidRPr="002425BF">
              <w:rPr>
                <w:b/>
              </w:rPr>
              <w:t>B</w:t>
            </w:r>
          </w:p>
        </w:tc>
      </w:tr>
      <w:tr w:rsidR="00FC3315" w:rsidRPr="002425BF" w14:paraId="78114A67" w14:textId="77777777" w:rsidTr="78CC9A88">
        <w:trPr>
          <w:cantSplit/>
        </w:trPr>
        <w:tc>
          <w:tcPr>
            <w:tcW w:w="497" w:type="dxa"/>
            <w:vMerge/>
            <w:textDirection w:val="btLr"/>
          </w:tcPr>
          <w:p w14:paraId="6AA5317F" w14:textId="77777777" w:rsidR="00FC3315" w:rsidRPr="002425BF" w:rsidRDefault="00FC3315" w:rsidP="00FC3315"/>
        </w:tc>
        <w:tc>
          <w:tcPr>
            <w:tcW w:w="6340" w:type="dxa"/>
            <w:gridSpan w:val="6"/>
          </w:tcPr>
          <w:p w14:paraId="5E68C2AE" w14:textId="77777777" w:rsidR="00FC3315" w:rsidRPr="002425BF" w:rsidRDefault="00FC3315" w:rsidP="005A5B46">
            <w:r w:rsidRPr="002425BF">
              <w:t>Nazwa przedmiotu:</w:t>
            </w:r>
            <w:r w:rsidR="007D403A">
              <w:t xml:space="preserve"> </w:t>
            </w:r>
            <w:r w:rsidR="002425BF" w:rsidRPr="002425BF">
              <w:rPr>
                <w:b/>
              </w:rPr>
              <w:t>Zarządzanie w administracji publicznej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74017C7A" w14:textId="77777777" w:rsidR="00FC3315" w:rsidRPr="002425BF" w:rsidRDefault="00FC3315" w:rsidP="00FC3315">
            <w:r w:rsidRPr="002425BF">
              <w:t>Kod przedmiotu:</w:t>
            </w:r>
            <w:r w:rsidRPr="002425BF">
              <w:rPr>
                <w:b/>
              </w:rPr>
              <w:t xml:space="preserve"> </w:t>
            </w:r>
            <w:r w:rsidR="005A5B46" w:rsidRPr="002425BF">
              <w:rPr>
                <w:b/>
              </w:rPr>
              <w:t>1</w:t>
            </w:r>
            <w:r w:rsidR="00AC68C6" w:rsidRPr="002425BF">
              <w:rPr>
                <w:b/>
              </w:rPr>
              <w:t>6</w:t>
            </w:r>
          </w:p>
        </w:tc>
      </w:tr>
      <w:tr w:rsidR="00FC3315" w:rsidRPr="002425BF" w14:paraId="6DC326B6" w14:textId="77777777" w:rsidTr="78CC9A88">
        <w:trPr>
          <w:cantSplit/>
        </w:trPr>
        <w:tc>
          <w:tcPr>
            <w:tcW w:w="497" w:type="dxa"/>
            <w:vMerge/>
          </w:tcPr>
          <w:p w14:paraId="4A605BCF" w14:textId="77777777" w:rsidR="00FC3315" w:rsidRPr="002425BF" w:rsidRDefault="00FC3315" w:rsidP="00FC3315"/>
        </w:tc>
        <w:tc>
          <w:tcPr>
            <w:tcW w:w="10101" w:type="dxa"/>
            <w:gridSpan w:val="9"/>
          </w:tcPr>
          <w:p w14:paraId="6DAF00EB" w14:textId="77777777" w:rsidR="00FC3315" w:rsidRPr="002425BF" w:rsidRDefault="00FC3315" w:rsidP="00FC3315">
            <w:r w:rsidRPr="002425BF">
              <w:t xml:space="preserve">Nazwa jednostki organizacyjnej prowadzącej przedmiot / moduł: </w:t>
            </w:r>
            <w:r w:rsidRPr="002425BF">
              <w:rPr>
                <w:b/>
              </w:rPr>
              <w:t>INSTYTUT EKONOMICZNY</w:t>
            </w:r>
          </w:p>
        </w:tc>
      </w:tr>
      <w:tr w:rsidR="00FC3315" w:rsidRPr="002425BF" w14:paraId="270E5F94" w14:textId="77777777" w:rsidTr="78CC9A88">
        <w:trPr>
          <w:cantSplit/>
        </w:trPr>
        <w:tc>
          <w:tcPr>
            <w:tcW w:w="497" w:type="dxa"/>
            <w:vMerge/>
          </w:tcPr>
          <w:p w14:paraId="72B11152" w14:textId="77777777" w:rsidR="00FC3315" w:rsidRPr="002425BF" w:rsidRDefault="00FC3315" w:rsidP="00FC3315"/>
        </w:tc>
        <w:tc>
          <w:tcPr>
            <w:tcW w:w="10101" w:type="dxa"/>
            <w:gridSpan w:val="9"/>
          </w:tcPr>
          <w:p w14:paraId="0DF264B6" w14:textId="77777777" w:rsidR="00FC3315" w:rsidRPr="002425BF" w:rsidRDefault="00FC3315" w:rsidP="002C5131">
            <w:pPr>
              <w:rPr>
                <w:b/>
              </w:rPr>
            </w:pPr>
            <w:r w:rsidRPr="002425BF">
              <w:t xml:space="preserve">Nazwa kierunku: </w:t>
            </w:r>
            <w:r w:rsidR="002C5131" w:rsidRPr="002425BF">
              <w:rPr>
                <w:b/>
              </w:rPr>
              <w:t>ADMINISTRACJA</w:t>
            </w:r>
          </w:p>
        </w:tc>
      </w:tr>
      <w:tr w:rsidR="00FC3315" w:rsidRPr="002425BF" w14:paraId="2A0A8E29" w14:textId="77777777" w:rsidTr="78CC9A88">
        <w:trPr>
          <w:cantSplit/>
        </w:trPr>
        <w:tc>
          <w:tcPr>
            <w:tcW w:w="497" w:type="dxa"/>
            <w:vMerge/>
          </w:tcPr>
          <w:p w14:paraId="6D7572DA" w14:textId="77777777" w:rsidR="00FC3315" w:rsidRPr="002425BF" w:rsidRDefault="00FC3315" w:rsidP="00FC3315"/>
        </w:tc>
        <w:tc>
          <w:tcPr>
            <w:tcW w:w="3167" w:type="dxa"/>
            <w:gridSpan w:val="3"/>
          </w:tcPr>
          <w:p w14:paraId="4DC3F6FA" w14:textId="77777777" w:rsidR="00FC3315" w:rsidRPr="002425BF" w:rsidRDefault="00FC3315" w:rsidP="00FC3315">
            <w:r w:rsidRPr="002425BF">
              <w:t xml:space="preserve">Forma studiów: </w:t>
            </w:r>
            <w:r w:rsidRPr="002425BF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71E6B04E" w14:textId="77777777" w:rsidR="00FC3315" w:rsidRPr="002425BF" w:rsidRDefault="00FC3315" w:rsidP="00FC3315">
            <w:pPr>
              <w:rPr>
                <w:b/>
              </w:rPr>
            </w:pPr>
            <w:r w:rsidRPr="002425BF">
              <w:t xml:space="preserve">Profil kształcenia: </w:t>
            </w:r>
            <w:r w:rsidRPr="002425BF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14:paraId="3A069839" w14:textId="77777777" w:rsidR="00FC3315" w:rsidRPr="002425BF" w:rsidRDefault="004F4B7A" w:rsidP="00DF331D">
            <w:pPr>
              <w:jc w:val="both"/>
              <w:rPr>
                <w:b/>
              </w:rPr>
            </w:pPr>
            <w:r w:rsidRPr="002425BF">
              <w:t xml:space="preserve">Specjalność: </w:t>
            </w:r>
            <w:r w:rsidRPr="002425BF">
              <w:rPr>
                <w:b/>
              </w:rPr>
              <w:t>wszystkie</w:t>
            </w:r>
          </w:p>
        </w:tc>
      </w:tr>
      <w:tr w:rsidR="00FC3315" w:rsidRPr="002425BF" w14:paraId="27988E45" w14:textId="77777777" w:rsidTr="78CC9A88">
        <w:trPr>
          <w:cantSplit/>
        </w:trPr>
        <w:tc>
          <w:tcPr>
            <w:tcW w:w="497" w:type="dxa"/>
            <w:vMerge/>
          </w:tcPr>
          <w:p w14:paraId="71FC915C" w14:textId="77777777" w:rsidR="00FC3315" w:rsidRPr="002425BF" w:rsidRDefault="00FC3315" w:rsidP="00FC3315"/>
        </w:tc>
        <w:tc>
          <w:tcPr>
            <w:tcW w:w="3167" w:type="dxa"/>
            <w:gridSpan w:val="3"/>
          </w:tcPr>
          <w:p w14:paraId="016167CB" w14:textId="77777777" w:rsidR="009E7B8A" w:rsidRPr="002425BF" w:rsidRDefault="00FC3315" w:rsidP="00FC3315">
            <w:r w:rsidRPr="002425BF">
              <w:t xml:space="preserve">Rok / semestr:  </w:t>
            </w:r>
          </w:p>
          <w:p w14:paraId="10D7837B" w14:textId="77777777" w:rsidR="00FC3315" w:rsidRPr="002425BF" w:rsidRDefault="00FC3315" w:rsidP="00FC3315">
            <w:r w:rsidRPr="002425BF">
              <w:rPr>
                <w:b/>
              </w:rPr>
              <w:t>I/I</w:t>
            </w:r>
            <w:r w:rsidR="003502A4" w:rsidRPr="002425BF">
              <w:rPr>
                <w:b/>
              </w:rPr>
              <w:t>I</w:t>
            </w:r>
          </w:p>
        </w:tc>
        <w:tc>
          <w:tcPr>
            <w:tcW w:w="3173" w:type="dxa"/>
            <w:gridSpan w:val="3"/>
          </w:tcPr>
          <w:p w14:paraId="36DBCA05" w14:textId="77777777" w:rsidR="00FC3315" w:rsidRPr="002425BF" w:rsidRDefault="00FC3315" w:rsidP="00FC3315">
            <w:r w:rsidRPr="002425BF">
              <w:t>Status przedmiotu /modułu:</w:t>
            </w:r>
          </w:p>
          <w:p w14:paraId="28E1F9F9" w14:textId="77777777" w:rsidR="00FC3315" w:rsidRPr="002425BF" w:rsidRDefault="00FC3315" w:rsidP="00FC3315">
            <w:pPr>
              <w:rPr>
                <w:b/>
              </w:rPr>
            </w:pPr>
            <w:r w:rsidRPr="002425BF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14:paraId="003F80A8" w14:textId="77777777" w:rsidR="00FC3315" w:rsidRPr="002425BF" w:rsidRDefault="00FC3315" w:rsidP="00FC3315">
            <w:r w:rsidRPr="002425BF">
              <w:t>Język przedmiotu / modułu:</w:t>
            </w:r>
          </w:p>
          <w:p w14:paraId="1F374D2E" w14:textId="77777777" w:rsidR="00FC3315" w:rsidRPr="002425BF" w:rsidRDefault="00FC3315" w:rsidP="00FC3315">
            <w:pPr>
              <w:rPr>
                <w:b/>
              </w:rPr>
            </w:pPr>
            <w:r w:rsidRPr="002425BF">
              <w:rPr>
                <w:b/>
              </w:rPr>
              <w:t>polski</w:t>
            </w:r>
          </w:p>
        </w:tc>
      </w:tr>
      <w:tr w:rsidR="00FC3315" w:rsidRPr="002425BF" w14:paraId="3A11EBC2" w14:textId="77777777" w:rsidTr="78CC9A88">
        <w:trPr>
          <w:cantSplit/>
        </w:trPr>
        <w:tc>
          <w:tcPr>
            <w:tcW w:w="497" w:type="dxa"/>
            <w:vMerge/>
          </w:tcPr>
          <w:p w14:paraId="2296A38B" w14:textId="77777777" w:rsidR="00FC3315" w:rsidRPr="002425BF" w:rsidRDefault="00FC3315" w:rsidP="00FC3315"/>
        </w:tc>
        <w:tc>
          <w:tcPr>
            <w:tcW w:w="1357" w:type="dxa"/>
            <w:vAlign w:val="center"/>
          </w:tcPr>
          <w:p w14:paraId="080CC100" w14:textId="77777777" w:rsidR="00FC3315" w:rsidRPr="002425BF" w:rsidRDefault="00FC3315" w:rsidP="009E7B8A">
            <w:r w:rsidRPr="002425BF">
              <w:t>Forma zajęć</w:t>
            </w:r>
          </w:p>
        </w:tc>
        <w:tc>
          <w:tcPr>
            <w:tcW w:w="1357" w:type="dxa"/>
            <w:vAlign w:val="center"/>
          </w:tcPr>
          <w:p w14:paraId="6C54C4A2" w14:textId="77777777" w:rsidR="00FC3315" w:rsidRPr="002425BF" w:rsidRDefault="00FC3315" w:rsidP="009E7B8A">
            <w:pPr>
              <w:jc w:val="center"/>
            </w:pPr>
            <w:r w:rsidRPr="002425BF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087E6E" w14:textId="77777777" w:rsidR="00FC3315" w:rsidRPr="002425BF" w:rsidRDefault="00FC3315" w:rsidP="009E7B8A">
            <w:pPr>
              <w:jc w:val="center"/>
            </w:pPr>
            <w:r w:rsidRPr="002425BF">
              <w:t>ćwiczenia</w:t>
            </w:r>
          </w:p>
        </w:tc>
        <w:tc>
          <w:tcPr>
            <w:tcW w:w="1493" w:type="dxa"/>
            <w:vAlign w:val="center"/>
          </w:tcPr>
          <w:p w14:paraId="5FE6F3F0" w14:textId="77777777" w:rsidR="00FC3315" w:rsidRPr="002425BF" w:rsidRDefault="00FC3315" w:rsidP="009E7B8A">
            <w:pPr>
              <w:jc w:val="center"/>
            </w:pPr>
            <w:r w:rsidRPr="002425BF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A291DF2" w14:textId="77777777" w:rsidR="00FC3315" w:rsidRPr="002425BF" w:rsidRDefault="00FC3315" w:rsidP="009E7B8A">
            <w:pPr>
              <w:jc w:val="center"/>
            </w:pPr>
            <w:r w:rsidRPr="002425BF">
              <w:t>projekt</w:t>
            </w:r>
          </w:p>
        </w:tc>
        <w:tc>
          <w:tcPr>
            <w:tcW w:w="1360" w:type="dxa"/>
            <w:vAlign w:val="center"/>
          </w:tcPr>
          <w:p w14:paraId="566EABFF" w14:textId="77777777" w:rsidR="00FC3315" w:rsidRPr="002425BF" w:rsidRDefault="00FC3315" w:rsidP="009E7B8A">
            <w:pPr>
              <w:jc w:val="center"/>
            </w:pPr>
            <w:r w:rsidRPr="002425BF">
              <w:t>seminarium</w:t>
            </w:r>
          </w:p>
        </w:tc>
        <w:tc>
          <w:tcPr>
            <w:tcW w:w="1947" w:type="dxa"/>
            <w:vAlign w:val="center"/>
          </w:tcPr>
          <w:p w14:paraId="6EC942BB" w14:textId="77777777" w:rsidR="00FC3315" w:rsidRPr="002425BF" w:rsidRDefault="00FC3315" w:rsidP="009E7B8A">
            <w:pPr>
              <w:jc w:val="center"/>
            </w:pPr>
            <w:r w:rsidRPr="002425BF">
              <w:t xml:space="preserve">inne </w:t>
            </w:r>
            <w:r w:rsidRPr="002425BF">
              <w:br/>
              <w:t>(wpisać jakie)</w:t>
            </w:r>
          </w:p>
        </w:tc>
      </w:tr>
      <w:tr w:rsidR="00FC3315" w:rsidRPr="002425BF" w14:paraId="7B2185E7" w14:textId="77777777" w:rsidTr="78CC9A88">
        <w:trPr>
          <w:cantSplit/>
        </w:trPr>
        <w:tc>
          <w:tcPr>
            <w:tcW w:w="497" w:type="dxa"/>
            <w:vMerge/>
          </w:tcPr>
          <w:p w14:paraId="5C8E33A3" w14:textId="77777777" w:rsidR="00FC3315" w:rsidRPr="002425BF" w:rsidRDefault="00FC3315" w:rsidP="00FC3315"/>
        </w:tc>
        <w:tc>
          <w:tcPr>
            <w:tcW w:w="1357" w:type="dxa"/>
          </w:tcPr>
          <w:p w14:paraId="565FDCF7" w14:textId="77777777" w:rsidR="00FC3315" w:rsidRPr="002425BF" w:rsidRDefault="00FC3315" w:rsidP="00FC3315">
            <w:r w:rsidRPr="002425BF">
              <w:t>Wymiar zajęć (godz.)</w:t>
            </w:r>
          </w:p>
        </w:tc>
        <w:tc>
          <w:tcPr>
            <w:tcW w:w="1357" w:type="dxa"/>
            <w:vAlign w:val="center"/>
          </w:tcPr>
          <w:p w14:paraId="36ACC706" w14:textId="074041DE" w:rsidR="00FC3315" w:rsidRPr="002425BF" w:rsidRDefault="003502A4" w:rsidP="009E7B8A">
            <w:pPr>
              <w:jc w:val="center"/>
            </w:pPr>
            <w:r>
              <w:t>1</w:t>
            </w:r>
            <w:r w:rsidR="4AB6CD0A">
              <w:t>2</w:t>
            </w:r>
          </w:p>
        </w:tc>
        <w:tc>
          <w:tcPr>
            <w:tcW w:w="1358" w:type="dxa"/>
            <w:gridSpan w:val="2"/>
            <w:vAlign w:val="center"/>
          </w:tcPr>
          <w:p w14:paraId="1D5BFC1C" w14:textId="55281A88" w:rsidR="00FC3315" w:rsidRPr="002425BF" w:rsidRDefault="003502A4" w:rsidP="00E32F86">
            <w:pPr>
              <w:jc w:val="center"/>
            </w:pPr>
            <w:r>
              <w:t>1</w:t>
            </w:r>
            <w:r w:rsidR="45540121">
              <w:t>2</w:t>
            </w:r>
          </w:p>
        </w:tc>
        <w:tc>
          <w:tcPr>
            <w:tcW w:w="1493" w:type="dxa"/>
            <w:vAlign w:val="center"/>
          </w:tcPr>
          <w:p w14:paraId="6CE38A39" w14:textId="77777777" w:rsidR="00FC3315" w:rsidRPr="002425BF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703A948E" w14:textId="356399A2" w:rsidR="00FC3315" w:rsidRPr="002425BF" w:rsidRDefault="006B20D9" w:rsidP="009E7B8A">
            <w:pPr>
              <w:jc w:val="center"/>
            </w:pPr>
            <w:r>
              <w:t>1</w:t>
            </w:r>
            <w:r w:rsidR="0F3324CB">
              <w:t>2</w:t>
            </w:r>
          </w:p>
        </w:tc>
        <w:tc>
          <w:tcPr>
            <w:tcW w:w="1360" w:type="dxa"/>
            <w:vAlign w:val="center"/>
          </w:tcPr>
          <w:p w14:paraId="12620280" w14:textId="77777777" w:rsidR="00FC3315" w:rsidRPr="002425BF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5506A62A" w14:textId="77777777" w:rsidR="00FC3315" w:rsidRPr="002425BF" w:rsidRDefault="00FC3315" w:rsidP="009E7B8A">
            <w:pPr>
              <w:jc w:val="center"/>
            </w:pPr>
          </w:p>
        </w:tc>
      </w:tr>
    </w:tbl>
    <w:p w14:paraId="501AD74B" w14:textId="77777777" w:rsidR="00FC3315" w:rsidRPr="002425BF" w:rsidRDefault="00FC3315" w:rsidP="00FC3315"/>
    <w:p w14:paraId="30C23323" w14:textId="77777777" w:rsidR="008972BC" w:rsidRPr="002425BF" w:rsidRDefault="008972BC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8972BC" w:rsidRPr="002425BF" w14:paraId="7F67C8DD" w14:textId="77777777" w:rsidTr="78CC9A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53085DB" w14:textId="77777777" w:rsidR="008972BC" w:rsidRPr="002425BF" w:rsidRDefault="008972BC" w:rsidP="009E7B8A">
            <w:r w:rsidRPr="002425BF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518BE89E" w14:textId="77777777" w:rsidR="008972BC" w:rsidRPr="002425BF" w:rsidRDefault="008972BC" w:rsidP="009D0EBE">
            <w:pPr>
              <w:rPr>
                <w:b/>
                <w:color w:val="000000"/>
              </w:rPr>
            </w:pPr>
            <w:r w:rsidRPr="002425BF">
              <w:rPr>
                <w:b/>
                <w:color w:val="000000"/>
              </w:rPr>
              <w:t>dr Mariusz Darabasz</w:t>
            </w:r>
          </w:p>
        </w:tc>
      </w:tr>
      <w:tr w:rsidR="008972BC" w:rsidRPr="002425BF" w14:paraId="000F2E6E" w14:textId="77777777" w:rsidTr="78CC9A88">
        <w:tc>
          <w:tcPr>
            <w:tcW w:w="2988" w:type="dxa"/>
            <w:vAlign w:val="center"/>
          </w:tcPr>
          <w:p w14:paraId="4B91D3D3" w14:textId="77777777" w:rsidR="008972BC" w:rsidRPr="002425BF" w:rsidRDefault="008972BC" w:rsidP="009E7B8A">
            <w:r w:rsidRPr="002425BF">
              <w:t>Prowadzący zajęcia</w:t>
            </w:r>
          </w:p>
        </w:tc>
        <w:tc>
          <w:tcPr>
            <w:tcW w:w="7468" w:type="dxa"/>
            <w:vAlign w:val="center"/>
          </w:tcPr>
          <w:p w14:paraId="34782423" w14:textId="77777777" w:rsidR="008972BC" w:rsidRPr="002425BF" w:rsidRDefault="008C7212" w:rsidP="00FC3315">
            <w:pPr>
              <w:rPr>
                <w:color w:val="FF0000"/>
              </w:rPr>
            </w:pPr>
            <w:r w:rsidRPr="002425BF">
              <w:rPr>
                <w:b/>
                <w:color w:val="000000"/>
              </w:rPr>
              <w:t>dr Mariusz Darabasz, dr Teresa Pietrulewicz, mgr Bartosz Kalisz</w:t>
            </w:r>
          </w:p>
        </w:tc>
      </w:tr>
      <w:tr w:rsidR="008972BC" w:rsidRPr="002425BF" w14:paraId="64C5ED14" w14:textId="77777777" w:rsidTr="78CC9A88">
        <w:tc>
          <w:tcPr>
            <w:tcW w:w="2988" w:type="dxa"/>
            <w:vAlign w:val="center"/>
          </w:tcPr>
          <w:p w14:paraId="6174F206" w14:textId="1E2D5168" w:rsidR="008972BC" w:rsidRPr="002425BF" w:rsidRDefault="008972BC" w:rsidP="009E7B8A">
            <w:r>
              <w:t>Cel kształcenia przedmiotu / modułu</w:t>
            </w:r>
          </w:p>
        </w:tc>
        <w:tc>
          <w:tcPr>
            <w:tcW w:w="7468" w:type="dxa"/>
            <w:vAlign w:val="center"/>
          </w:tcPr>
          <w:p w14:paraId="5E75B5A2" w14:textId="77777777" w:rsidR="008972BC" w:rsidRPr="002425BF" w:rsidRDefault="008972BC" w:rsidP="009D0EBE">
            <w:pPr>
              <w:jc w:val="both"/>
            </w:pPr>
            <w:r w:rsidRPr="002425BF">
              <w:t>Celem nauczania przedmiotu jest nabycie przez studenta wiedzy, umiejętności i kompetencji społecznych w zakresie procesu zarządzania jako sprawowania władzy, podejmowania decyzji i dysponowania zasobami w jednostkach administracji publicznej. Celem nauczania jest również uświadomienie studentom potrzeby skutecznego zarządzania w administracji publicznej, której organy - poza działaniami władczymi (wydawaniem decyzji administracyjnych) odpowiedzialne są za zapewnienie społeczeństwu dostępu do usług publicznych.</w:t>
            </w:r>
          </w:p>
        </w:tc>
      </w:tr>
      <w:tr w:rsidR="008972BC" w:rsidRPr="002425BF" w14:paraId="2C8F8AE1" w14:textId="77777777" w:rsidTr="78CC9A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8250151" w14:textId="77777777" w:rsidR="008972BC" w:rsidRPr="002425BF" w:rsidRDefault="008972BC" w:rsidP="009E7B8A">
            <w:r w:rsidRPr="002425BF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5EB04D3A" w14:textId="77777777" w:rsidR="008972BC" w:rsidRPr="002425BF" w:rsidRDefault="003E4EAE" w:rsidP="009D0EBE">
            <w:pPr>
              <w:jc w:val="both"/>
            </w:pPr>
            <w:r w:rsidRPr="002425BF">
              <w:t>Z</w:t>
            </w:r>
            <w:r w:rsidR="008972BC" w:rsidRPr="002425BF">
              <w:t>najomość podstawowych procesów mikro i makroekonomicznych oraz nauki o administracji</w:t>
            </w:r>
            <w:r w:rsidRPr="002425BF">
              <w:t>.</w:t>
            </w:r>
          </w:p>
        </w:tc>
      </w:tr>
    </w:tbl>
    <w:p w14:paraId="19CFA74B" w14:textId="77777777" w:rsidR="008972BC" w:rsidRPr="002425BF" w:rsidRDefault="008972BC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559"/>
      </w:tblGrid>
      <w:tr w:rsidR="00FC3315" w:rsidRPr="002425BF" w14:paraId="2BCCFA02" w14:textId="77777777" w:rsidTr="002425BF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E519BA5" w14:textId="77777777" w:rsidR="00FC3315" w:rsidRPr="002425BF" w:rsidRDefault="00FC3315" w:rsidP="009E7B8A">
            <w:pPr>
              <w:jc w:val="center"/>
              <w:rPr>
                <w:b/>
              </w:rPr>
            </w:pPr>
            <w:r w:rsidRPr="002425BF">
              <w:rPr>
                <w:b/>
              </w:rPr>
              <w:t>EFEKTY UCZENIA SIĘ</w:t>
            </w:r>
          </w:p>
        </w:tc>
      </w:tr>
      <w:tr w:rsidR="00FC3315" w:rsidRPr="002425BF" w14:paraId="66A0370C" w14:textId="77777777" w:rsidTr="002425B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19FFC3C" w14:textId="77777777" w:rsidR="00FC3315" w:rsidRPr="002425BF" w:rsidRDefault="00FC3315" w:rsidP="009E7B8A">
            <w:pPr>
              <w:jc w:val="center"/>
            </w:pPr>
            <w:r w:rsidRPr="002425BF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9C7E03" w14:textId="77777777" w:rsidR="00FC3315" w:rsidRPr="002425BF" w:rsidRDefault="00FC3315" w:rsidP="00FC3315">
            <w:r w:rsidRPr="002425BF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9B0871" w14:textId="77777777" w:rsidR="00FC3315" w:rsidRPr="002425BF" w:rsidRDefault="00FC3315" w:rsidP="009E7B8A">
            <w:pPr>
              <w:jc w:val="center"/>
            </w:pPr>
            <w:r w:rsidRPr="002425BF">
              <w:t>Kod kierunkowego efektu</w:t>
            </w:r>
          </w:p>
          <w:p w14:paraId="559F983D" w14:textId="77777777" w:rsidR="00FC3315" w:rsidRPr="002425BF" w:rsidRDefault="00FC3315" w:rsidP="009E7B8A">
            <w:pPr>
              <w:jc w:val="center"/>
            </w:pPr>
            <w:r w:rsidRPr="002425BF">
              <w:t>uczenia się</w:t>
            </w:r>
          </w:p>
        </w:tc>
      </w:tr>
      <w:tr w:rsidR="008972BC" w:rsidRPr="002425BF" w14:paraId="7BA62BDC" w14:textId="77777777" w:rsidTr="002425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6CADDD" w14:textId="77777777" w:rsidR="008972BC" w:rsidRPr="002425BF" w:rsidRDefault="009F5CA5" w:rsidP="009D0EBE">
            <w:pPr>
              <w:jc w:val="center"/>
            </w:pPr>
            <w:r w:rsidRPr="002425BF">
              <w:t>0</w:t>
            </w:r>
            <w:r w:rsidR="00863134">
              <w:t>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56BD59" w14:textId="77777777" w:rsidR="008972BC" w:rsidRPr="002425BF" w:rsidRDefault="00877D49" w:rsidP="00591CED">
            <w:pPr>
              <w:jc w:val="both"/>
            </w:pPr>
            <w:r w:rsidRPr="002425BF">
              <w:t xml:space="preserve">Ma wiedzę w zakresie </w:t>
            </w:r>
            <w:r w:rsidR="008972BC" w:rsidRPr="002425BF">
              <w:t xml:space="preserve">obowiązujących w jednostkach administracji publicznej i jednostkach pozarządowych procedur działania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AAC71" w14:textId="77777777" w:rsidR="008972BC" w:rsidRPr="002425BF" w:rsidRDefault="008972BC" w:rsidP="009D0EBE">
            <w:r w:rsidRPr="002425BF">
              <w:t>K1P_W10</w:t>
            </w:r>
          </w:p>
        </w:tc>
      </w:tr>
      <w:tr w:rsidR="008972BC" w:rsidRPr="002425BF" w14:paraId="326DE155" w14:textId="77777777" w:rsidTr="002425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ED9BB2" w14:textId="77777777" w:rsidR="008972BC" w:rsidRPr="002425BF" w:rsidRDefault="009F5CA5" w:rsidP="009D0EBE">
            <w:pPr>
              <w:jc w:val="center"/>
            </w:pPr>
            <w:r w:rsidRPr="002425BF">
              <w:t>0</w:t>
            </w:r>
            <w:r w:rsidR="00863134">
              <w:t>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7AD069" w14:textId="77777777" w:rsidR="008972BC" w:rsidRPr="002425BF" w:rsidRDefault="00877D49" w:rsidP="00591CED">
            <w:pPr>
              <w:jc w:val="both"/>
            </w:pPr>
            <w:r w:rsidRPr="002425BF">
              <w:t xml:space="preserve">Ma wiedzę w zakresie </w:t>
            </w:r>
            <w:r w:rsidR="008972BC" w:rsidRPr="002425BF">
              <w:t>wykorzystanych w jednostkach administracji publicznej metod organizowania, planowania, motywowania i kontrolowania działań oraz pozyskiwani</w:t>
            </w:r>
            <w:r w:rsidR="001F73A2">
              <w:t>a</w:t>
            </w:r>
            <w:r w:rsidR="008972BC" w:rsidRPr="002425BF">
              <w:t xml:space="preserve"> danych na potrzeby zarządzania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A1054" w14:textId="77777777" w:rsidR="008972BC" w:rsidRDefault="008972BC" w:rsidP="009D0EBE">
            <w:r w:rsidRPr="002425BF">
              <w:t>K1P_W11</w:t>
            </w:r>
          </w:p>
          <w:p w14:paraId="41714B98" w14:textId="77777777" w:rsidR="00F212E9" w:rsidRPr="002425BF" w:rsidRDefault="00F212E9" w:rsidP="009D0EBE"/>
        </w:tc>
      </w:tr>
      <w:tr w:rsidR="008972BC" w:rsidRPr="002425BF" w14:paraId="633C9137" w14:textId="77777777" w:rsidTr="002425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6A4EEC" w14:textId="77777777" w:rsidR="008972BC" w:rsidRPr="002425BF" w:rsidRDefault="009F5CA5" w:rsidP="009D0EBE">
            <w:pPr>
              <w:jc w:val="center"/>
            </w:pPr>
            <w:r w:rsidRPr="002425BF">
              <w:t>0</w:t>
            </w:r>
            <w:r w:rsidR="00863134">
              <w:t>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293CB" w14:textId="77777777" w:rsidR="008972BC" w:rsidRPr="002425BF" w:rsidRDefault="00877D49" w:rsidP="00591CED">
            <w:pPr>
              <w:jc w:val="both"/>
            </w:pPr>
            <w:r w:rsidRPr="002425BF">
              <w:t xml:space="preserve">Potrafi </w:t>
            </w:r>
            <w:r w:rsidR="008972BC" w:rsidRPr="002425BF">
              <w:t>dokonywać obserwacji zjawisk i procesów zachodzących w jednostkach administracji publicznej oraz poddawać je krytycznej analizie i ocenie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CA757" w14:textId="77777777" w:rsidR="008972BC" w:rsidRPr="002425BF" w:rsidRDefault="008972BC" w:rsidP="009D0EBE">
            <w:r w:rsidRPr="002425BF">
              <w:t>K1P_U07</w:t>
            </w:r>
          </w:p>
        </w:tc>
      </w:tr>
      <w:tr w:rsidR="008972BC" w:rsidRPr="002425BF" w14:paraId="2E93986C" w14:textId="77777777" w:rsidTr="002425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9BD84E" w14:textId="06035E24" w:rsidR="008972BC" w:rsidRPr="002425BF" w:rsidRDefault="00330EC9" w:rsidP="009D0EBE">
            <w:pPr>
              <w:jc w:val="center"/>
            </w:pPr>
            <w: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5DC56" w14:textId="5B78B8AE" w:rsidR="008972BC" w:rsidRPr="002425BF" w:rsidRDefault="00184546" w:rsidP="00591CED">
            <w:pPr>
              <w:jc w:val="both"/>
            </w:pPr>
            <w:r w:rsidRPr="00184546">
              <w:t xml:space="preserve">Student stosuje narzędzia public relations wykorzystywane w jednostkach administracyjnych.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2AB54" w14:textId="4151C427" w:rsidR="008972BC" w:rsidRPr="002425BF" w:rsidRDefault="00184546" w:rsidP="009D0EBE">
            <w:r w:rsidRPr="00184546">
              <w:t>K1P_U14</w:t>
            </w:r>
          </w:p>
        </w:tc>
      </w:tr>
      <w:tr w:rsidR="00330EC9" w:rsidRPr="002425BF" w14:paraId="3C015520" w14:textId="77777777" w:rsidTr="002425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714B43" w14:textId="49B13530" w:rsidR="00330EC9" w:rsidRPr="002425BF" w:rsidRDefault="00330EC9" w:rsidP="00330EC9">
            <w:pPr>
              <w:jc w:val="center"/>
            </w:pPr>
            <w:r w:rsidRPr="002425BF">
              <w:t>0</w:t>
            </w:r>
            <w:r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6136F5" w14:textId="2E523DAB" w:rsidR="00330EC9" w:rsidRPr="002425BF" w:rsidRDefault="00330EC9" w:rsidP="00330EC9">
            <w:pPr>
              <w:jc w:val="both"/>
            </w:pPr>
            <w:r w:rsidRPr="002425BF">
              <w:t>Potrafi w oparciu o przeprowadzoną analizę problemu decyzyjnego występującego w jednostkach administracji publicznej opracować warianty podejmowania decyzji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864B3D" w14:textId="24148AAF" w:rsidR="00330EC9" w:rsidRPr="002425BF" w:rsidRDefault="00330EC9" w:rsidP="00330EC9">
            <w:r w:rsidRPr="002425BF">
              <w:t>K1P_U15</w:t>
            </w:r>
          </w:p>
        </w:tc>
      </w:tr>
      <w:tr w:rsidR="00330EC9" w:rsidRPr="002425BF" w14:paraId="48658061" w14:textId="77777777" w:rsidTr="002425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4B3814" w14:textId="77777777" w:rsidR="00330EC9" w:rsidRPr="002425BF" w:rsidRDefault="00330EC9" w:rsidP="00330EC9">
            <w:pPr>
              <w:jc w:val="center"/>
            </w:pPr>
            <w:r w:rsidRPr="002425BF">
              <w:t>0</w:t>
            </w:r>
            <w:r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35718" w14:textId="77777777" w:rsidR="00330EC9" w:rsidRPr="002425BF" w:rsidRDefault="00330EC9" w:rsidP="00330EC9">
            <w:pPr>
              <w:jc w:val="both"/>
            </w:pPr>
            <w:r w:rsidRPr="002425BF">
              <w:t xml:space="preserve">W ramach pracy w grupie jest kreatywny, poszukując najlepszych dla danych okoliczności rozwiązań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10911" w14:textId="77777777" w:rsidR="00330EC9" w:rsidRPr="002425BF" w:rsidRDefault="00330EC9" w:rsidP="00330EC9">
            <w:r w:rsidRPr="002425BF">
              <w:t>K1P_K0</w:t>
            </w:r>
            <w:r>
              <w:t>5</w:t>
            </w:r>
          </w:p>
        </w:tc>
      </w:tr>
    </w:tbl>
    <w:p w14:paraId="78FAF3B6" w14:textId="77777777" w:rsidR="008972BC" w:rsidRPr="002425BF" w:rsidRDefault="008972BC" w:rsidP="00FC3315"/>
    <w:tbl>
      <w:tblPr>
        <w:tblW w:w="10490" w:type="dxa"/>
        <w:tblInd w:w="-72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90"/>
      </w:tblGrid>
      <w:tr w:rsidR="00FC3315" w:rsidRPr="002425BF" w14:paraId="00E4E7AE" w14:textId="77777777" w:rsidTr="009448E5">
        <w:tc>
          <w:tcPr>
            <w:tcW w:w="10490" w:type="dxa"/>
            <w:vAlign w:val="center"/>
          </w:tcPr>
          <w:p w14:paraId="4E64823B" w14:textId="77777777" w:rsidR="00FC3315" w:rsidRPr="002425BF" w:rsidRDefault="00FC3315" w:rsidP="009E7B8A">
            <w:pPr>
              <w:jc w:val="center"/>
              <w:rPr>
                <w:b/>
              </w:rPr>
            </w:pPr>
            <w:r w:rsidRPr="002425BF">
              <w:rPr>
                <w:b/>
              </w:rPr>
              <w:t>TREŚCI PROGRAMOWE</w:t>
            </w:r>
          </w:p>
        </w:tc>
      </w:tr>
      <w:tr w:rsidR="00FC3315" w:rsidRPr="002425BF" w14:paraId="454A1A16" w14:textId="77777777" w:rsidTr="009448E5">
        <w:tc>
          <w:tcPr>
            <w:tcW w:w="10490" w:type="dxa"/>
            <w:shd w:val="pct15" w:color="auto" w:fill="FFFFFF"/>
          </w:tcPr>
          <w:p w14:paraId="6898B44F" w14:textId="77777777" w:rsidR="00FC3315" w:rsidRPr="002425BF" w:rsidRDefault="00FC3315" w:rsidP="00FC3315">
            <w:r w:rsidRPr="002425BF">
              <w:t>Wykład</w:t>
            </w:r>
          </w:p>
        </w:tc>
      </w:tr>
      <w:tr w:rsidR="00FC3315" w:rsidRPr="002425BF" w14:paraId="5530F759" w14:textId="77777777" w:rsidTr="009448E5">
        <w:tc>
          <w:tcPr>
            <w:tcW w:w="10490" w:type="dxa"/>
          </w:tcPr>
          <w:p w14:paraId="46D785B3" w14:textId="48399263" w:rsidR="00FC3315" w:rsidRPr="002425BF" w:rsidRDefault="002D1F77" w:rsidP="002425BF">
            <w:pPr>
              <w:spacing w:after="240"/>
              <w:jc w:val="both"/>
            </w:pPr>
            <w:r w:rsidRPr="002D1F77">
              <w:t>Pojęcie, przedmiot i podmiot zarządzania; Elementy systemu zarządzania; Funkcje kierowania; Cykl działania zorganizowanego;</w:t>
            </w:r>
            <w:r w:rsidR="00872123">
              <w:t xml:space="preserve"> </w:t>
            </w:r>
            <w:r w:rsidRPr="002D1F77">
              <w:t>Etapy procesu planowania i organizowania; Zasady tworzenia struktur organizacyjnych; Rodzaje struktur organizacyjnych; Istota i</w:t>
            </w:r>
            <w:r w:rsidR="00872123">
              <w:t xml:space="preserve"> </w:t>
            </w:r>
            <w:r w:rsidRPr="002D1F77">
              <w:t>uwarunkowania skuteczności systemu motywowania; Kampanie budowania marki pracodawcy i programy motywacji urzędników</w:t>
            </w:r>
            <w:r w:rsidR="00872123">
              <w:t xml:space="preserve"> </w:t>
            </w:r>
            <w:r w:rsidRPr="002D1F77">
              <w:t>Kultura organizacyjna jako element systemu zarządzania; PR jako budulec kultury organizacyjnej; decyzje z perspektywy</w:t>
            </w:r>
            <w:r w:rsidR="00872123">
              <w:t xml:space="preserve"> </w:t>
            </w:r>
            <w:r w:rsidRPr="002D1F77">
              <w:t>budowania wizerunku administracji. Strategia organizacji; Proces podejmowania decyzji; Istota i rodzaje zmian organizacyjnych;</w:t>
            </w:r>
            <w:r w:rsidR="00872123">
              <w:t xml:space="preserve"> </w:t>
            </w:r>
            <w:r w:rsidRPr="002D1F77">
              <w:t>Zarządzanie zmiana organizacyjną; Nowoczesne koncepcje i metody zarządzania; Organizacje wirtualne</w:t>
            </w:r>
          </w:p>
        </w:tc>
      </w:tr>
      <w:tr w:rsidR="009448E5" w:rsidRPr="009448E5" w14:paraId="296CC9B1" w14:textId="77777777" w:rsidTr="009448E5">
        <w:tc>
          <w:tcPr>
            <w:tcW w:w="10490" w:type="dxa"/>
            <w:shd w:val="pct15" w:color="auto" w:fill="FFFFFF"/>
          </w:tcPr>
          <w:p w14:paraId="528DEA92" w14:textId="77777777" w:rsidR="009448E5" w:rsidRPr="009448E5" w:rsidRDefault="009448E5" w:rsidP="009448E5">
            <w:r w:rsidRPr="009448E5">
              <w:t>Ćwiczenia</w:t>
            </w:r>
          </w:p>
        </w:tc>
      </w:tr>
      <w:tr w:rsidR="009448E5" w:rsidRPr="009448E5" w14:paraId="1D8EB1D7" w14:textId="77777777" w:rsidTr="009448E5">
        <w:tc>
          <w:tcPr>
            <w:tcW w:w="10490" w:type="dxa"/>
          </w:tcPr>
          <w:p w14:paraId="1FB68523" w14:textId="77777777" w:rsidR="0091792F" w:rsidRPr="0091792F" w:rsidRDefault="0091792F" w:rsidP="0091792F">
            <w:pPr>
              <w:jc w:val="both"/>
            </w:pPr>
            <w:r w:rsidRPr="0091792F">
              <w:t>Gry kierownicze, debata i przygotowanie prezentacji z zakresu: identyfikacji stylu kierowania, identyfikacji elementów systemu</w:t>
            </w:r>
          </w:p>
          <w:p w14:paraId="381E552D" w14:textId="77777777" w:rsidR="0091792F" w:rsidRPr="0091792F" w:rsidRDefault="0091792F" w:rsidP="0091792F">
            <w:pPr>
              <w:jc w:val="both"/>
            </w:pPr>
            <w:r w:rsidRPr="0091792F">
              <w:t>zarządzania w administracji publicznej, analizy funkcji kierowania w administracji publicznej, analizy procesu planowania i</w:t>
            </w:r>
          </w:p>
          <w:p w14:paraId="7EB6616E" w14:textId="77777777" w:rsidR="0091792F" w:rsidRPr="0091792F" w:rsidRDefault="0091792F" w:rsidP="0091792F">
            <w:pPr>
              <w:jc w:val="both"/>
            </w:pPr>
            <w:r w:rsidRPr="0091792F">
              <w:t>organizowania, oceny skuteczności systemu motywowania, symulacje z elementami przygotowującymi kadrę zarządzającą do</w:t>
            </w:r>
          </w:p>
          <w:p w14:paraId="35C4C11B" w14:textId="77777777" w:rsidR="0091792F" w:rsidRPr="0091792F" w:rsidRDefault="0091792F" w:rsidP="0091792F">
            <w:pPr>
              <w:jc w:val="both"/>
            </w:pPr>
            <w:r w:rsidRPr="0091792F">
              <w:t>komunikacji z mediami podczas sytuacji kryzysowych, analizy kultury organizacyjnej jako elementu systemu zarządzania,</w:t>
            </w:r>
          </w:p>
          <w:p w14:paraId="4D825F4B" w14:textId="44BE186E" w:rsidR="009448E5" w:rsidRPr="009448E5" w:rsidRDefault="0091792F" w:rsidP="009448E5">
            <w:pPr>
              <w:jc w:val="both"/>
            </w:pPr>
            <w:r w:rsidRPr="0091792F">
              <w:t>projektowania struktur organizacyjnych - ćwiczenie z wizualizacjami nowej struktury; plan komunikacji zmian. Kryzys strukturalny,</w:t>
            </w:r>
            <w:r>
              <w:t xml:space="preserve"> </w:t>
            </w:r>
            <w:r w:rsidRPr="0091792F">
              <w:t>projektowanie komunikacji zmiany.</w:t>
            </w:r>
          </w:p>
        </w:tc>
      </w:tr>
      <w:tr w:rsidR="009448E5" w:rsidRPr="009448E5" w14:paraId="4428E57D" w14:textId="77777777" w:rsidTr="009448E5">
        <w:tc>
          <w:tcPr>
            <w:tcW w:w="10490" w:type="dxa"/>
            <w:shd w:val="pct15" w:color="auto" w:fill="FFFFFF"/>
          </w:tcPr>
          <w:p w14:paraId="064946AC" w14:textId="77777777" w:rsidR="009448E5" w:rsidRPr="009448E5" w:rsidRDefault="009448E5" w:rsidP="009448E5">
            <w:r w:rsidRPr="009448E5">
              <w:t>Projekt</w:t>
            </w:r>
          </w:p>
        </w:tc>
      </w:tr>
      <w:tr w:rsidR="009448E5" w:rsidRPr="009448E5" w14:paraId="34A9A4A2" w14:textId="77777777" w:rsidTr="009448E5">
        <w:tc>
          <w:tcPr>
            <w:tcW w:w="10490" w:type="dxa"/>
          </w:tcPr>
          <w:p w14:paraId="6FF8BE4E" w14:textId="77777777" w:rsidR="009448E5" w:rsidRPr="009448E5" w:rsidRDefault="009448E5" w:rsidP="009448E5">
            <w:pPr>
              <w:jc w:val="both"/>
            </w:pPr>
            <w:r w:rsidRPr="009448E5">
              <w:t>W oparciu o przykład praktyczny i określone przez prowadzącego zajęcia parametry przeprowadzenie analizy i oceny struktury organizacyjnej i zaprojektowanie zamian struktury. W oparciu o przykład praktyczny i określone przez prowadzącego zajęcia parametry zaplanowanie wykorzystania w podmiocie gospodarczym wybranych nowoczesnych metod zarządzania.</w:t>
            </w:r>
          </w:p>
        </w:tc>
      </w:tr>
    </w:tbl>
    <w:p w14:paraId="6B1D9CB6" w14:textId="77777777" w:rsidR="009448E5" w:rsidRPr="009448E5" w:rsidRDefault="009448E5" w:rsidP="009448E5"/>
    <w:tbl>
      <w:tblPr>
        <w:tblW w:w="1049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7229"/>
      </w:tblGrid>
      <w:tr w:rsidR="009448E5" w:rsidRPr="009448E5" w14:paraId="20A13737" w14:textId="77777777" w:rsidTr="009448E5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6A11E55B" w14:textId="77777777" w:rsidR="009448E5" w:rsidRPr="009448E5" w:rsidRDefault="009448E5" w:rsidP="009448E5">
            <w:r w:rsidRPr="009448E5">
              <w:lastRenderedPageBreak/>
              <w:t>Literatura podstawowa</w:t>
            </w:r>
          </w:p>
        </w:tc>
        <w:tc>
          <w:tcPr>
            <w:tcW w:w="722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98BBFC" w14:textId="77777777" w:rsidR="00A50970" w:rsidRDefault="009448E5" w:rsidP="003D4014">
            <w:pPr>
              <w:numPr>
                <w:ilvl w:val="3"/>
                <w:numId w:val="4"/>
              </w:numPr>
              <w:tabs>
                <w:tab w:val="left" w:pos="354"/>
              </w:tabs>
              <w:ind w:left="354" w:hanging="354"/>
              <w:contextualSpacing/>
              <w:rPr>
                <w:rFonts w:eastAsia="Calibri"/>
                <w:lang w:eastAsia="en-US" w:bidi="en-US"/>
              </w:rPr>
            </w:pPr>
            <w:r w:rsidRPr="009448E5">
              <w:rPr>
                <w:rFonts w:eastAsia="Calibri"/>
                <w:lang w:eastAsia="en-US" w:bidi="en-US"/>
              </w:rPr>
              <w:t xml:space="preserve">Ricky W. Griffin, </w:t>
            </w:r>
            <w:r w:rsidRPr="00A50970">
              <w:rPr>
                <w:rFonts w:eastAsia="Calibri"/>
                <w:i/>
                <w:iCs/>
                <w:lang w:eastAsia="en-US" w:bidi="en-US"/>
              </w:rPr>
              <w:t>Podstawy zarządzania organizacjami</w:t>
            </w:r>
            <w:r w:rsidRPr="009448E5">
              <w:rPr>
                <w:rFonts w:eastAsia="Calibri"/>
                <w:lang w:eastAsia="en-US" w:bidi="en-US"/>
              </w:rPr>
              <w:t>, Warszawa 2022 i kolejne</w:t>
            </w:r>
            <w:r w:rsidR="00A50970">
              <w:rPr>
                <w:rFonts w:eastAsia="Calibri"/>
                <w:lang w:eastAsia="en-US" w:bidi="en-US"/>
              </w:rPr>
              <w:t xml:space="preserve"> </w:t>
            </w:r>
            <w:r w:rsidRPr="009448E5">
              <w:rPr>
                <w:rFonts w:eastAsia="Calibri"/>
                <w:lang w:eastAsia="en-US" w:bidi="en-US"/>
              </w:rPr>
              <w:t>wydania.</w:t>
            </w:r>
          </w:p>
          <w:p w14:paraId="3D7089EA" w14:textId="77777777" w:rsidR="00A50970" w:rsidRPr="00A50970" w:rsidRDefault="00A50970" w:rsidP="003D4014">
            <w:pPr>
              <w:numPr>
                <w:ilvl w:val="3"/>
                <w:numId w:val="4"/>
              </w:numPr>
              <w:tabs>
                <w:tab w:val="left" w:pos="354"/>
              </w:tabs>
              <w:ind w:left="354" w:hanging="354"/>
              <w:contextualSpacing/>
              <w:rPr>
                <w:rFonts w:eastAsia="Calibri"/>
                <w:lang w:eastAsia="en-US" w:bidi="en-US"/>
              </w:rPr>
            </w:pPr>
            <w:r w:rsidRPr="00A50970">
              <w:rPr>
                <w:rFonts w:eastAsia="Calibri"/>
                <w:lang w:eastAsia="en-US" w:bidi="en-US"/>
              </w:rPr>
              <w:t>Z</w:t>
            </w:r>
            <w:r>
              <w:rPr>
                <w:rFonts w:eastAsia="Calibri"/>
                <w:lang w:eastAsia="en-US" w:bidi="en-US"/>
              </w:rPr>
              <w:t>.</w:t>
            </w:r>
            <w:r w:rsidRPr="00A50970">
              <w:rPr>
                <w:rFonts w:eastAsia="Calibri"/>
                <w:lang w:eastAsia="en-US" w:bidi="en-US"/>
              </w:rPr>
              <w:t xml:space="preserve"> Władek</w:t>
            </w:r>
            <w:r>
              <w:rPr>
                <w:rFonts w:eastAsia="Calibri"/>
                <w:lang w:eastAsia="en-US" w:bidi="en-US"/>
              </w:rPr>
              <w:t xml:space="preserve">, </w:t>
            </w:r>
            <w:r w:rsidRPr="00A50970">
              <w:rPr>
                <w:rFonts w:eastAsia="Calibri"/>
                <w:i/>
                <w:iCs/>
                <w:lang w:eastAsia="en-US" w:bidi="en-US"/>
              </w:rPr>
              <w:t>Organizacja i zarządzanie w administracji publicznej</w:t>
            </w:r>
            <w:r>
              <w:rPr>
                <w:rFonts w:eastAsia="Calibri"/>
                <w:lang w:eastAsia="en-US" w:bidi="en-US"/>
              </w:rPr>
              <w:t xml:space="preserve">, </w:t>
            </w:r>
            <w:r w:rsidRPr="00A50970">
              <w:rPr>
                <w:rFonts w:eastAsia="Calibri"/>
                <w:lang w:eastAsia="en-US" w:bidi="en-US"/>
              </w:rPr>
              <w:t>Warszawa, Difin, 2016.</w:t>
            </w:r>
          </w:p>
          <w:p w14:paraId="2167A7E8" w14:textId="77777777" w:rsidR="009448E5" w:rsidRPr="009448E5" w:rsidRDefault="009448E5" w:rsidP="003D4014">
            <w:pPr>
              <w:numPr>
                <w:ilvl w:val="0"/>
                <w:numId w:val="4"/>
              </w:numPr>
              <w:tabs>
                <w:tab w:val="clear" w:pos="720"/>
                <w:tab w:val="num" w:pos="354"/>
              </w:tabs>
              <w:ind w:left="360"/>
              <w:contextualSpacing/>
            </w:pPr>
            <w:r w:rsidRPr="009448E5">
              <w:rPr>
                <w:rFonts w:eastAsia="Calibri"/>
                <w:lang w:eastAsia="en-US" w:bidi="en-US"/>
              </w:rPr>
              <w:t>Red. nauk. K</w:t>
            </w:r>
            <w:r w:rsidR="00A50970">
              <w:rPr>
                <w:rFonts w:eastAsia="Calibri"/>
                <w:lang w:eastAsia="en-US" w:bidi="en-US"/>
              </w:rPr>
              <w:t>.</w:t>
            </w:r>
            <w:r w:rsidRPr="009448E5">
              <w:rPr>
                <w:rFonts w:eastAsia="Calibri"/>
                <w:lang w:eastAsia="en-US" w:bidi="en-US"/>
              </w:rPr>
              <w:t xml:space="preserve"> Klincewicz </w:t>
            </w:r>
            <w:r w:rsidRPr="00A50970">
              <w:rPr>
                <w:rFonts w:eastAsia="Calibri"/>
                <w:i/>
                <w:iCs/>
                <w:lang w:eastAsia="en-US" w:bidi="en-US"/>
              </w:rPr>
              <w:t>Zarządzanie, organizacje i organizowanie– przegląd perspektyw teoretycznych</w:t>
            </w:r>
            <w:r w:rsidRPr="009448E5">
              <w:rPr>
                <w:rFonts w:eastAsia="Calibri"/>
                <w:lang w:eastAsia="en-US" w:bidi="en-US"/>
              </w:rPr>
              <w:t>, Wydawnictwo Naukowe Wydziału zarządzania Uniwersytetu Warszawskiego, Warszawa 2016 - https://timo.wz.uw.edu.pl/wp-content/uploads/2016/09/Klincewicz-Krzysztof-red-Zarzadzanie-organizacje-i-organizowanie.pdf</w:t>
            </w:r>
          </w:p>
        </w:tc>
      </w:tr>
      <w:tr w:rsidR="009448E5" w:rsidRPr="009448E5" w14:paraId="2FB7F75C" w14:textId="77777777" w:rsidTr="009448E5">
        <w:trPr>
          <w:trHeight w:val="1574"/>
        </w:trPr>
        <w:tc>
          <w:tcPr>
            <w:tcW w:w="3261" w:type="dxa"/>
            <w:vAlign w:val="center"/>
          </w:tcPr>
          <w:p w14:paraId="63CFFAD7" w14:textId="77777777" w:rsidR="009448E5" w:rsidRPr="00663A71" w:rsidRDefault="009448E5" w:rsidP="009448E5"/>
        </w:tc>
        <w:tc>
          <w:tcPr>
            <w:tcW w:w="7229" w:type="dxa"/>
            <w:vAlign w:val="center"/>
          </w:tcPr>
          <w:p w14:paraId="3CD6FD58" w14:textId="77777777" w:rsidR="00663A71" w:rsidRPr="00663A71" w:rsidRDefault="00A50970" w:rsidP="003D4014">
            <w:pPr>
              <w:numPr>
                <w:ilvl w:val="0"/>
                <w:numId w:val="5"/>
              </w:numPr>
              <w:tabs>
                <w:tab w:val="clear" w:pos="720"/>
                <w:tab w:val="left" w:pos="354"/>
              </w:tabs>
              <w:ind w:left="355" w:hanging="355"/>
            </w:pPr>
            <w:r w:rsidRPr="00663A71">
              <w:t>Collins J., Poras J. I., Wizjonerskie organizacje, Warszawa 2019 i późniejsze wydania,</w:t>
            </w:r>
          </w:p>
          <w:p w14:paraId="1EC200BF" w14:textId="77777777" w:rsidR="00663A71" w:rsidRPr="00663A71" w:rsidRDefault="00663A71" w:rsidP="003D4014">
            <w:pPr>
              <w:numPr>
                <w:ilvl w:val="0"/>
                <w:numId w:val="5"/>
              </w:numPr>
              <w:tabs>
                <w:tab w:val="clear" w:pos="720"/>
                <w:tab w:val="left" w:pos="354"/>
              </w:tabs>
              <w:ind w:left="355" w:hanging="355"/>
            </w:pPr>
            <w:r w:rsidRPr="00663A71">
              <w:t xml:space="preserve">Red. nauk. K. Krukowski, J. Sasak, </w:t>
            </w:r>
            <w:r w:rsidRPr="00663A71">
              <w:rPr>
                <w:i/>
                <w:iCs/>
              </w:rPr>
              <w:t xml:space="preserve">Tendencje we współczesnym zarządzaniu publicznym, </w:t>
            </w:r>
            <w:r w:rsidRPr="00663A71">
              <w:t>2016.</w:t>
            </w:r>
          </w:p>
          <w:p w14:paraId="13A368D2" w14:textId="77777777" w:rsidR="00663A71" w:rsidRPr="00663A71" w:rsidRDefault="009448E5" w:rsidP="003D4014">
            <w:pPr>
              <w:numPr>
                <w:ilvl w:val="0"/>
                <w:numId w:val="5"/>
              </w:numPr>
              <w:tabs>
                <w:tab w:val="clear" w:pos="720"/>
                <w:tab w:val="left" w:pos="354"/>
              </w:tabs>
              <w:ind w:left="355" w:hanging="355"/>
            </w:pPr>
            <w:r w:rsidRPr="00663A71">
              <w:t>Kożuch B., Zarządzanie publiczne w teorii i praktyce polskich organizacji, Warszawa 2004.</w:t>
            </w:r>
          </w:p>
          <w:p w14:paraId="7EF8F410" w14:textId="77777777" w:rsidR="009448E5" w:rsidRPr="00663A71" w:rsidRDefault="009448E5" w:rsidP="003D4014">
            <w:pPr>
              <w:numPr>
                <w:ilvl w:val="0"/>
                <w:numId w:val="5"/>
              </w:numPr>
              <w:tabs>
                <w:tab w:val="clear" w:pos="720"/>
                <w:tab w:val="left" w:pos="354"/>
              </w:tabs>
              <w:ind w:left="355" w:hanging="355"/>
            </w:pPr>
            <w:r w:rsidRPr="00663A71">
              <w:t>Darabasz M., Strategiczne zarządzanie przedsiębiorstwem turystycznym, [w:] pod red. L. Czechowskiego, Przedsiębiorczość w turystyce, Gdańsk 2011.</w:t>
            </w:r>
          </w:p>
        </w:tc>
      </w:tr>
      <w:tr w:rsidR="009448E5" w:rsidRPr="009448E5" w14:paraId="25375EF9" w14:textId="77777777" w:rsidTr="009448E5">
        <w:tc>
          <w:tcPr>
            <w:tcW w:w="3261" w:type="dxa"/>
            <w:vAlign w:val="center"/>
          </w:tcPr>
          <w:p w14:paraId="3F994D7A" w14:textId="77777777" w:rsidR="009448E5" w:rsidRPr="009448E5" w:rsidRDefault="009448E5" w:rsidP="009448E5">
            <w:r w:rsidRPr="009448E5">
              <w:t>Metody kształcenia stacjonarnego</w:t>
            </w:r>
          </w:p>
        </w:tc>
        <w:tc>
          <w:tcPr>
            <w:tcW w:w="7229" w:type="dxa"/>
            <w:vAlign w:val="center"/>
          </w:tcPr>
          <w:p w14:paraId="773E1EFA" w14:textId="77777777" w:rsidR="009448E5" w:rsidRPr="009448E5" w:rsidRDefault="009448E5" w:rsidP="009448E5">
            <w:pPr>
              <w:jc w:val="both"/>
            </w:pPr>
            <w:r w:rsidRPr="009448E5">
              <w:t>Wykład, gry kierownicze, prezentacje multimedialne, metody praktyczne - studium przypadku, projekt</w:t>
            </w:r>
          </w:p>
        </w:tc>
      </w:tr>
      <w:tr w:rsidR="009448E5" w:rsidRPr="009448E5" w14:paraId="2C56DA65" w14:textId="77777777" w:rsidTr="009448E5">
        <w:tc>
          <w:tcPr>
            <w:tcW w:w="3261" w:type="dxa"/>
            <w:vAlign w:val="center"/>
          </w:tcPr>
          <w:p w14:paraId="58433D90" w14:textId="77777777" w:rsidR="009448E5" w:rsidRPr="009448E5" w:rsidRDefault="009448E5" w:rsidP="009448E5">
            <w:r w:rsidRPr="009448E5">
              <w:t>Metody kształcenia</w:t>
            </w:r>
          </w:p>
          <w:p w14:paraId="269DA59D" w14:textId="77777777" w:rsidR="009448E5" w:rsidRPr="009448E5" w:rsidRDefault="009448E5" w:rsidP="009448E5">
            <w:r w:rsidRPr="009448E5">
              <w:t>z wykorzystaniem metod i technik kształcenia na odległość</w:t>
            </w:r>
          </w:p>
        </w:tc>
        <w:tc>
          <w:tcPr>
            <w:tcW w:w="7229" w:type="dxa"/>
            <w:vAlign w:val="center"/>
          </w:tcPr>
          <w:p w14:paraId="08E74BE2" w14:textId="77777777" w:rsidR="009448E5" w:rsidRPr="009448E5" w:rsidRDefault="00663A71" w:rsidP="009448E5">
            <w:pPr>
              <w:jc w:val="both"/>
            </w:pPr>
            <w:r>
              <w:t>Nie dotyczy</w:t>
            </w:r>
          </w:p>
        </w:tc>
      </w:tr>
    </w:tbl>
    <w:p w14:paraId="1B051E80" w14:textId="77777777" w:rsidR="008972BC" w:rsidRDefault="008972BC" w:rsidP="008972BC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863134" w:rsidRPr="00853012" w14:paraId="61EE58DD" w14:textId="77777777" w:rsidTr="0086313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6FC4C1" w14:textId="77777777" w:rsidR="00863134" w:rsidRPr="00853012" w:rsidRDefault="00863134" w:rsidP="002A5518">
            <w:pPr>
              <w:jc w:val="center"/>
            </w:pPr>
            <w:r w:rsidRPr="00853012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DBF90E" w14:textId="77777777" w:rsidR="00863134" w:rsidRPr="00853012" w:rsidRDefault="00863134" w:rsidP="002A5518">
            <w:r w:rsidRPr="00853012">
              <w:t>Nr efektu uczenia się/grupy efektów</w:t>
            </w:r>
          </w:p>
        </w:tc>
      </w:tr>
      <w:tr w:rsidR="00863134" w:rsidRPr="00853012" w14:paraId="2E727279" w14:textId="77777777" w:rsidTr="0086313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D3FAC4" w14:textId="77777777" w:rsidR="00863134" w:rsidRPr="00853012" w:rsidRDefault="00863134" w:rsidP="002A5518">
            <w:r w:rsidRPr="00853012">
              <w:t>Test wiedzy: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5247FAEF" w14:textId="77777777" w:rsidR="00863134" w:rsidRPr="00853012" w:rsidRDefault="00863134" w:rsidP="002A5518">
            <w:r w:rsidRPr="00853012">
              <w:t>01-0</w:t>
            </w:r>
            <w:r>
              <w:t>2</w:t>
            </w:r>
          </w:p>
        </w:tc>
      </w:tr>
      <w:tr w:rsidR="00863134" w:rsidRPr="00853012" w14:paraId="2761DF6C" w14:textId="77777777" w:rsidTr="00863134">
        <w:tc>
          <w:tcPr>
            <w:tcW w:w="8208" w:type="dxa"/>
            <w:gridSpan w:val="2"/>
          </w:tcPr>
          <w:p w14:paraId="779E6904" w14:textId="77777777" w:rsidR="00863134" w:rsidRPr="00853012" w:rsidRDefault="00863134" w:rsidP="002A5518">
            <w:r w:rsidRPr="00853012">
              <w:t>Gry kierownicze</w:t>
            </w:r>
          </w:p>
        </w:tc>
        <w:tc>
          <w:tcPr>
            <w:tcW w:w="2248" w:type="dxa"/>
          </w:tcPr>
          <w:p w14:paraId="132FAF39" w14:textId="064DDB76" w:rsidR="00863134" w:rsidRPr="00853012" w:rsidRDefault="00863134" w:rsidP="002A5518">
            <w:r w:rsidRPr="00853012">
              <w:t>0</w:t>
            </w:r>
            <w:r>
              <w:t>3</w:t>
            </w:r>
            <w:r w:rsidRPr="00853012">
              <w:t>-0</w:t>
            </w:r>
            <w:r w:rsidR="0091792F">
              <w:t>6</w:t>
            </w:r>
          </w:p>
        </w:tc>
      </w:tr>
      <w:tr w:rsidR="00863134" w:rsidRPr="00853012" w14:paraId="16E3901F" w14:textId="77777777" w:rsidTr="00863134">
        <w:tc>
          <w:tcPr>
            <w:tcW w:w="8208" w:type="dxa"/>
            <w:gridSpan w:val="2"/>
          </w:tcPr>
          <w:p w14:paraId="70C4F12C" w14:textId="77777777" w:rsidR="00863134" w:rsidRPr="00853012" w:rsidRDefault="00863134" w:rsidP="002A5518">
            <w:r w:rsidRPr="00853012">
              <w:t xml:space="preserve">Opracowanie </w:t>
            </w:r>
            <w:r>
              <w:t xml:space="preserve">zadań </w:t>
            </w:r>
          </w:p>
        </w:tc>
        <w:tc>
          <w:tcPr>
            <w:tcW w:w="2248" w:type="dxa"/>
          </w:tcPr>
          <w:p w14:paraId="4E651500" w14:textId="349C94AE" w:rsidR="00863134" w:rsidRPr="00853012" w:rsidRDefault="00863134" w:rsidP="002A5518">
            <w:r w:rsidRPr="00853012">
              <w:t>0</w:t>
            </w:r>
            <w:r>
              <w:t xml:space="preserve">3, </w:t>
            </w:r>
            <w:r w:rsidR="0091792F">
              <w:t xml:space="preserve">04, </w:t>
            </w:r>
            <w:r>
              <w:t>0</w:t>
            </w:r>
            <w:r w:rsidR="0091792F">
              <w:t>6</w:t>
            </w:r>
          </w:p>
        </w:tc>
      </w:tr>
      <w:tr w:rsidR="00863134" w:rsidRPr="00853012" w14:paraId="2E05D637" w14:textId="77777777" w:rsidTr="00863134">
        <w:tc>
          <w:tcPr>
            <w:tcW w:w="2660" w:type="dxa"/>
            <w:tcBorders>
              <w:bottom w:val="single" w:sz="12" w:space="0" w:color="auto"/>
            </w:tcBorders>
          </w:tcPr>
          <w:p w14:paraId="331CB70D" w14:textId="77777777" w:rsidR="00863134" w:rsidRPr="00853012" w:rsidRDefault="00863134" w:rsidP="002A5518">
            <w:r w:rsidRPr="00853012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6FA733A1" w14:textId="77777777" w:rsidR="00863134" w:rsidRPr="00853012" w:rsidRDefault="00863134" w:rsidP="002A5518">
            <w:r w:rsidRPr="00853012">
              <w:t>Test wiedzy - 30 % oceny</w:t>
            </w:r>
          </w:p>
          <w:p w14:paraId="7C749362" w14:textId="77777777" w:rsidR="00863134" w:rsidRPr="00853012" w:rsidRDefault="00863134" w:rsidP="002A5518">
            <w:r w:rsidRPr="00853012">
              <w:t>Aktywny udział w ćwiczeniach (grach kierowniczych</w:t>
            </w:r>
            <w:r>
              <w:t>, debacie, prezentacja</w:t>
            </w:r>
            <w:r w:rsidRPr="00853012">
              <w:t>) - 30 % oceny</w:t>
            </w:r>
          </w:p>
          <w:p w14:paraId="1F470606" w14:textId="77777777" w:rsidR="00863134" w:rsidRDefault="00863134" w:rsidP="002A5518">
            <w:r w:rsidRPr="00853012">
              <w:t>Ocena sporządzonego projektu - 40 % oceny</w:t>
            </w:r>
          </w:p>
          <w:p w14:paraId="02BECB8E" w14:textId="77777777" w:rsidR="00863134" w:rsidRDefault="00863134" w:rsidP="00863134">
            <w:r>
              <w:t>Warunkiem zaliczenia jest uzyskanie powyżej 50% z każdej z form.</w:t>
            </w:r>
          </w:p>
          <w:p w14:paraId="6C93C2FA" w14:textId="77777777" w:rsidR="00863134" w:rsidRDefault="00863134" w:rsidP="00863134">
            <w:r>
              <w:t>Ocena końcowa to średnia ważona: ćwiczenia 0,3 + projekt 0,4 + wykład 0,3</w:t>
            </w:r>
          </w:p>
          <w:p w14:paraId="7BABDA18" w14:textId="77777777" w:rsidR="00863134" w:rsidRDefault="00863134" w:rsidP="00863134">
            <w:r>
              <w:t xml:space="preserve">100% - 91% - 5 </w:t>
            </w:r>
          </w:p>
          <w:p w14:paraId="0ADAC36F" w14:textId="77777777" w:rsidR="00863134" w:rsidRDefault="00863134" w:rsidP="00863134">
            <w:r>
              <w:t>90% - 86%  - 4,5</w:t>
            </w:r>
          </w:p>
          <w:p w14:paraId="05881E6B" w14:textId="77777777" w:rsidR="00863134" w:rsidRDefault="00863134" w:rsidP="00863134">
            <w:r>
              <w:t>85% - 71%  - 4</w:t>
            </w:r>
          </w:p>
          <w:p w14:paraId="52039EF9" w14:textId="77777777" w:rsidR="00863134" w:rsidRDefault="00863134" w:rsidP="00863134">
            <w:r>
              <w:t>70% - 61%  - 3,5</w:t>
            </w:r>
          </w:p>
          <w:p w14:paraId="6FF6A7D2" w14:textId="77777777" w:rsidR="00863134" w:rsidRDefault="00863134" w:rsidP="00863134">
            <w:r>
              <w:t>60% - 51%  - 3</w:t>
            </w:r>
          </w:p>
          <w:p w14:paraId="64911CAC" w14:textId="77777777" w:rsidR="00863134" w:rsidRPr="00853012" w:rsidRDefault="00863134" w:rsidP="00863134">
            <w:r>
              <w:t>&lt;50%</w:t>
            </w:r>
            <w:r>
              <w:tab/>
              <w:t xml:space="preserve">      - 2</w:t>
            </w:r>
          </w:p>
        </w:tc>
      </w:tr>
    </w:tbl>
    <w:p w14:paraId="30F7CCC1" w14:textId="77777777" w:rsidR="00863134" w:rsidRPr="002425BF" w:rsidRDefault="00863134" w:rsidP="008972BC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43"/>
        <w:gridCol w:w="2126"/>
      </w:tblGrid>
      <w:tr w:rsidR="008972BC" w:rsidRPr="002425BF" w14:paraId="02EB9180" w14:textId="77777777" w:rsidTr="78CC9A88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76DA9C" w14:textId="77777777" w:rsidR="008972BC" w:rsidRPr="002425BF" w:rsidRDefault="008972BC" w:rsidP="009D0EBE"/>
          <w:p w14:paraId="43AD6BFD" w14:textId="77777777" w:rsidR="008972BC" w:rsidRPr="002425BF" w:rsidRDefault="008972BC" w:rsidP="009D0EBE">
            <w:pPr>
              <w:jc w:val="center"/>
            </w:pPr>
            <w:r w:rsidRPr="002425BF">
              <w:t>NAKŁAD PRACY STUDENTA</w:t>
            </w:r>
          </w:p>
          <w:p w14:paraId="6F14902A" w14:textId="77777777" w:rsidR="008972BC" w:rsidRPr="002425BF" w:rsidRDefault="008972BC" w:rsidP="009D0EBE">
            <w:pPr>
              <w:rPr>
                <w:color w:val="FF0000"/>
              </w:rPr>
            </w:pPr>
          </w:p>
        </w:tc>
      </w:tr>
      <w:tr w:rsidR="008972BC" w:rsidRPr="002425BF" w14:paraId="2075E8A9" w14:textId="77777777" w:rsidTr="78CC9A8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23980E4" w14:textId="77777777" w:rsidR="008972BC" w:rsidRPr="002425BF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1276D0" w14:textId="77777777" w:rsidR="008972BC" w:rsidRPr="002425BF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25BF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4664B4B9" w14:textId="77777777" w:rsidR="008972BC" w:rsidRPr="002425BF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25BF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8A3159" w:rsidRPr="002425BF" w14:paraId="35744D14" w14:textId="77777777" w:rsidTr="78CC9A88">
        <w:trPr>
          <w:trHeight w:val="262"/>
        </w:trPr>
        <w:tc>
          <w:tcPr>
            <w:tcW w:w="5070" w:type="dxa"/>
            <w:vMerge/>
            <w:vAlign w:val="center"/>
          </w:tcPr>
          <w:p w14:paraId="666B71DC" w14:textId="77777777" w:rsidR="008A3159" w:rsidRPr="002425BF" w:rsidRDefault="008A3159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FBF64A" w14:textId="77777777" w:rsidR="008A3159" w:rsidRPr="002425BF" w:rsidRDefault="008A3159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25BF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572447E7" w14:textId="77777777" w:rsidR="008A3159" w:rsidRPr="002425BF" w:rsidRDefault="008A3159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425B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2425B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25E74CA6" w14:textId="77777777" w:rsidR="008A3159" w:rsidRPr="002425BF" w:rsidRDefault="008A3159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F2C4B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7F2C4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7F2C4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7F2C4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7F2C4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7F2C4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7F2C4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8A3159" w:rsidRPr="002425BF" w14:paraId="032341BC" w14:textId="77777777" w:rsidTr="78CC9A88">
        <w:trPr>
          <w:trHeight w:val="300"/>
        </w:trPr>
        <w:tc>
          <w:tcPr>
            <w:tcW w:w="5070" w:type="dxa"/>
          </w:tcPr>
          <w:p w14:paraId="49BDCAC3" w14:textId="77777777" w:rsidR="008A3159" w:rsidRPr="002425BF" w:rsidRDefault="008A3159" w:rsidP="009D0EBE">
            <w:r w:rsidRPr="002425BF">
              <w:t>Udział w wykładach</w:t>
            </w:r>
          </w:p>
        </w:tc>
        <w:tc>
          <w:tcPr>
            <w:tcW w:w="1417" w:type="dxa"/>
            <w:vAlign w:val="center"/>
          </w:tcPr>
          <w:p w14:paraId="11187428" w14:textId="730DC268" w:rsidR="008A3159" w:rsidRPr="002425BF" w:rsidRDefault="008A3159" w:rsidP="009D0EBE">
            <w:pPr>
              <w:jc w:val="center"/>
            </w:pPr>
            <w:r>
              <w:t>1</w:t>
            </w:r>
            <w:r w:rsidR="796710B3">
              <w:t>2</w:t>
            </w:r>
          </w:p>
        </w:tc>
        <w:tc>
          <w:tcPr>
            <w:tcW w:w="1843" w:type="dxa"/>
            <w:vAlign w:val="center"/>
          </w:tcPr>
          <w:p w14:paraId="722CE9C9" w14:textId="77777777" w:rsidR="008A3159" w:rsidRPr="002425BF" w:rsidRDefault="008A3159" w:rsidP="009D0EBE">
            <w:pPr>
              <w:jc w:val="center"/>
            </w:pPr>
            <w:r w:rsidRPr="002425BF">
              <w:t>-</w:t>
            </w:r>
          </w:p>
        </w:tc>
        <w:tc>
          <w:tcPr>
            <w:tcW w:w="2126" w:type="dxa"/>
            <w:vAlign w:val="center"/>
          </w:tcPr>
          <w:p w14:paraId="4011BA42" w14:textId="77777777" w:rsidR="008A3159" w:rsidRPr="002425BF" w:rsidRDefault="008A3159" w:rsidP="009D0EBE">
            <w:pPr>
              <w:jc w:val="center"/>
            </w:pPr>
          </w:p>
        </w:tc>
      </w:tr>
      <w:tr w:rsidR="008A3159" w:rsidRPr="002425BF" w14:paraId="18102F85" w14:textId="77777777" w:rsidTr="78CC9A88">
        <w:trPr>
          <w:trHeight w:val="262"/>
        </w:trPr>
        <w:tc>
          <w:tcPr>
            <w:tcW w:w="5070" w:type="dxa"/>
          </w:tcPr>
          <w:p w14:paraId="7A9D6EE8" w14:textId="77777777" w:rsidR="008A3159" w:rsidRPr="002425BF" w:rsidRDefault="008A3159" w:rsidP="009D0EBE">
            <w:r w:rsidRPr="002425BF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4B4C188" w14:textId="77777777" w:rsidR="008A3159" w:rsidRPr="002425BF" w:rsidRDefault="008A3159" w:rsidP="009D0EBE">
            <w:pPr>
              <w:jc w:val="center"/>
            </w:pPr>
            <w:r w:rsidRPr="002425BF">
              <w:t>10</w:t>
            </w:r>
          </w:p>
        </w:tc>
        <w:tc>
          <w:tcPr>
            <w:tcW w:w="1843" w:type="dxa"/>
            <w:vAlign w:val="center"/>
          </w:tcPr>
          <w:p w14:paraId="25714391" w14:textId="4A406915" w:rsidR="008A3159" w:rsidRPr="002425BF" w:rsidRDefault="000B48E4" w:rsidP="78CC9A88">
            <w:pPr>
              <w:spacing w:line="259" w:lineRule="auto"/>
              <w:jc w:val="center"/>
            </w:pPr>
            <w:r>
              <w:t>4</w:t>
            </w:r>
          </w:p>
        </w:tc>
        <w:tc>
          <w:tcPr>
            <w:tcW w:w="2126" w:type="dxa"/>
            <w:vAlign w:val="center"/>
          </w:tcPr>
          <w:p w14:paraId="0539DE42" w14:textId="77777777" w:rsidR="008A3159" w:rsidRPr="002425BF" w:rsidRDefault="008A3159" w:rsidP="009D0EBE">
            <w:pPr>
              <w:jc w:val="center"/>
            </w:pPr>
          </w:p>
        </w:tc>
      </w:tr>
      <w:tr w:rsidR="008A3159" w:rsidRPr="002425BF" w14:paraId="30116CCC" w14:textId="77777777" w:rsidTr="78CC9A88">
        <w:trPr>
          <w:trHeight w:val="262"/>
        </w:trPr>
        <w:tc>
          <w:tcPr>
            <w:tcW w:w="5070" w:type="dxa"/>
          </w:tcPr>
          <w:p w14:paraId="3FFBB4DE" w14:textId="77777777" w:rsidR="008A3159" w:rsidRPr="002425BF" w:rsidRDefault="008A3159" w:rsidP="009D0EBE">
            <w:pPr>
              <w:rPr>
                <w:vertAlign w:val="superscript"/>
              </w:rPr>
            </w:pPr>
            <w:r w:rsidRPr="002425BF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3656814A" w14:textId="5F14B803" w:rsidR="008A3159" w:rsidRPr="002425BF" w:rsidRDefault="3AAFA258" w:rsidP="78CC9A88">
            <w:pPr>
              <w:spacing w:line="259" w:lineRule="auto"/>
              <w:jc w:val="center"/>
            </w:pPr>
            <w:r>
              <w:t>1</w:t>
            </w:r>
            <w:r w:rsidR="00BC22CB">
              <w:t>2</w:t>
            </w:r>
          </w:p>
        </w:tc>
        <w:tc>
          <w:tcPr>
            <w:tcW w:w="1843" w:type="dxa"/>
            <w:vAlign w:val="center"/>
          </w:tcPr>
          <w:p w14:paraId="2FAAC927" w14:textId="147F0975" w:rsidR="008A3159" w:rsidRPr="002425BF" w:rsidRDefault="00B75107" w:rsidP="008972BC">
            <w:pPr>
              <w:jc w:val="center"/>
            </w:pPr>
            <w:r>
              <w:t>12</w:t>
            </w:r>
          </w:p>
        </w:tc>
        <w:tc>
          <w:tcPr>
            <w:tcW w:w="2126" w:type="dxa"/>
            <w:vAlign w:val="center"/>
          </w:tcPr>
          <w:p w14:paraId="45F3ABC5" w14:textId="77777777" w:rsidR="008A3159" w:rsidRPr="002425BF" w:rsidRDefault="008A3159" w:rsidP="008972BC">
            <w:pPr>
              <w:jc w:val="center"/>
            </w:pPr>
          </w:p>
        </w:tc>
      </w:tr>
      <w:tr w:rsidR="008A3159" w:rsidRPr="002425BF" w14:paraId="1332F046" w14:textId="77777777" w:rsidTr="78CC9A88">
        <w:trPr>
          <w:trHeight w:val="262"/>
        </w:trPr>
        <w:tc>
          <w:tcPr>
            <w:tcW w:w="5070" w:type="dxa"/>
          </w:tcPr>
          <w:p w14:paraId="2787ABD9" w14:textId="77777777" w:rsidR="008A3159" w:rsidRPr="002425BF" w:rsidRDefault="008A3159" w:rsidP="009D0EBE">
            <w:r w:rsidRPr="002425BF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AD8603A" w14:textId="77777777" w:rsidR="008A3159" w:rsidRPr="002425BF" w:rsidRDefault="008A3159" w:rsidP="00A809E1">
            <w:pPr>
              <w:jc w:val="center"/>
            </w:pPr>
            <w:r w:rsidRPr="002425BF">
              <w:t>1</w:t>
            </w:r>
            <w:r w:rsidR="00A809E1">
              <w:t>0</w:t>
            </w:r>
          </w:p>
        </w:tc>
        <w:tc>
          <w:tcPr>
            <w:tcW w:w="1843" w:type="dxa"/>
            <w:vAlign w:val="center"/>
          </w:tcPr>
          <w:p w14:paraId="79F053FA" w14:textId="77777777" w:rsidR="008A3159" w:rsidRPr="002425BF" w:rsidRDefault="008A3159" w:rsidP="009D0EBE">
            <w:pPr>
              <w:jc w:val="center"/>
            </w:pPr>
            <w:r w:rsidRPr="002425BF">
              <w:t>10</w:t>
            </w:r>
          </w:p>
        </w:tc>
        <w:tc>
          <w:tcPr>
            <w:tcW w:w="2126" w:type="dxa"/>
            <w:vAlign w:val="center"/>
          </w:tcPr>
          <w:p w14:paraId="13D2A5E5" w14:textId="77777777" w:rsidR="008A3159" w:rsidRPr="002425BF" w:rsidRDefault="008A3159" w:rsidP="009D0EBE">
            <w:pPr>
              <w:jc w:val="center"/>
            </w:pPr>
          </w:p>
        </w:tc>
      </w:tr>
      <w:tr w:rsidR="008A3159" w:rsidRPr="002425BF" w14:paraId="186A270D" w14:textId="77777777" w:rsidTr="78CC9A88">
        <w:trPr>
          <w:trHeight w:val="262"/>
        </w:trPr>
        <w:tc>
          <w:tcPr>
            <w:tcW w:w="5070" w:type="dxa"/>
          </w:tcPr>
          <w:p w14:paraId="24387C1B" w14:textId="77777777" w:rsidR="008A3159" w:rsidRPr="002425BF" w:rsidRDefault="008A3159" w:rsidP="009D0EBE">
            <w:r w:rsidRPr="002425BF">
              <w:t>Przygotowanie projektu / eseju / itp.</w:t>
            </w:r>
            <w:r w:rsidRPr="002425BF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5FDE702" w14:textId="3F21995A" w:rsidR="008A3159" w:rsidRPr="002425BF" w:rsidRDefault="00B75107" w:rsidP="78CC9A88">
            <w:pPr>
              <w:spacing w:line="259" w:lineRule="auto"/>
              <w:jc w:val="center"/>
            </w:pPr>
            <w:r>
              <w:t>20</w:t>
            </w:r>
          </w:p>
        </w:tc>
        <w:tc>
          <w:tcPr>
            <w:tcW w:w="1843" w:type="dxa"/>
            <w:vAlign w:val="center"/>
          </w:tcPr>
          <w:p w14:paraId="18941158" w14:textId="31CAFD90" w:rsidR="008A3159" w:rsidRPr="002425BF" w:rsidRDefault="00B75107" w:rsidP="78CC9A88">
            <w:pPr>
              <w:spacing w:line="259" w:lineRule="auto"/>
              <w:jc w:val="center"/>
            </w:pPr>
            <w:r>
              <w:t>20</w:t>
            </w:r>
          </w:p>
        </w:tc>
        <w:tc>
          <w:tcPr>
            <w:tcW w:w="2126" w:type="dxa"/>
            <w:vAlign w:val="center"/>
          </w:tcPr>
          <w:p w14:paraId="036A19BD" w14:textId="77777777" w:rsidR="008A3159" w:rsidRPr="002425BF" w:rsidRDefault="008A3159" w:rsidP="009D0EBE">
            <w:pPr>
              <w:jc w:val="center"/>
            </w:pPr>
          </w:p>
        </w:tc>
      </w:tr>
      <w:tr w:rsidR="008A3159" w:rsidRPr="002425BF" w14:paraId="2FD25688" w14:textId="77777777" w:rsidTr="78CC9A88">
        <w:trPr>
          <w:trHeight w:val="262"/>
        </w:trPr>
        <w:tc>
          <w:tcPr>
            <w:tcW w:w="5070" w:type="dxa"/>
          </w:tcPr>
          <w:p w14:paraId="3B68EAD3" w14:textId="77777777" w:rsidR="008A3159" w:rsidRPr="002425BF" w:rsidRDefault="008A3159" w:rsidP="009D0EBE">
            <w:r w:rsidRPr="002425BF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30576F8" w14:textId="497C4599" w:rsidR="008A3159" w:rsidRPr="002425BF" w:rsidRDefault="41EAD6D9" w:rsidP="78CC9A88">
            <w:pPr>
              <w:spacing w:line="259" w:lineRule="auto"/>
              <w:jc w:val="center"/>
            </w:pPr>
            <w:r>
              <w:t>1</w:t>
            </w:r>
            <w:r w:rsidR="00315BD9">
              <w:t>1</w:t>
            </w:r>
          </w:p>
        </w:tc>
        <w:tc>
          <w:tcPr>
            <w:tcW w:w="1843" w:type="dxa"/>
            <w:vAlign w:val="center"/>
          </w:tcPr>
          <w:p w14:paraId="43B1EB86" w14:textId="43C87268" w:rsidR="008A3159" w:rsidRPr="002425BF" w:rsidRDefault="00D443A6" w:rsidP="78CC9A88">
            <w:pPr>
              <w:spacing w:line="259" w:lineRule="auto"/>
              <w:jc w:val="center"/>
            </w:pPr>
            <w:r>
              <w:t>4</w:t>
            </w:r>
          </w:p>
        </w:tc>
        <w:tc>
          <w:tcPr>
            <w:tcW w:w="2126" w:type="dxa"/>
            <w:vAlign w:val="center"/>
          </w:tcPr>
          <w:p w14:paraId="1BA54EF2" w14:textId="77777777" w:rsidR="008A3159" w:rsidRPr="002425BF" w:rsidRDefault="008A3159" w:rsidP="009D0EBE">
            <w:pPr>
              <w:jc w:val="center"/>
            </w:pPr>
          </w:p>
        </w:tc>
      </w:tr>
      <w:tr w:rsidR="008A3159" w:rsidRPr="002425BF" w14:paraId="1296ED2C" w14:textId="77777777" w:rsidTr="78CC9A88">
        <w:trPr>
          <w:trHeight w:val="262"/>
        </w:trPr>
        <w:tc>
          <w:tcPr>
            <w:tcW w:w="5070" w:type="dxa"/>
          </w:tcPr>
          <w:p w14:paraId="334E7739" w14:textId="77777777" w:rsidR="008A3159" w:rsidRPr="002425BF" w:rsidRDefault="008A3159" w:rsidP="009D0EBE">
            <w:r w:rsidRPr="002425BF">
              <w:t>Udział w konsultacjach</w:t>
            </w:r>
          </w:p>
        </w:tc>
        <w:tc>
          <w:tcPr>
            <w:tcW w:w="1417" w:type="dxa"/>
            <w:vAlign w:val="center"/>
          </w:tcPr>
          <w:p w14:paraId="64409B0C" w14:textId="77777777" w:rsidR="008A3159" w:rsidRPr="002425BF" w:rsidRDefault="008A3159" w:rsidP="009D0EBE">
            <w:pPr>
              <w:jc w:val="center"/>
            </w:pPr>
            <w:r w:rsidRPr="002425BF">
              <w:t>0,</w:t>
            </w:r>
            <w:r w:rsidR="00663A71">
              <w:t>5</w:t>
            </w:r>
          </w:p>
        </w:tc>
        <w:tc>
          <w:tcPr>
            <w:tcW w:w="1843" w:type="dxa"/>
            <w:vAlign w:val="center"/>
          </w:tcPr>
          <w:p w14:paraId="1D89174B" w14:textId="4B832D86" w:rsidR="008A3159" w:rsidRPr="002425BF" w:rsidRDefault="008A3159" w:rsidP="009D0EBE">
            <w:pPr>
              <w:jc w:val="center"/>
            </w:pPr>
          </w:p>
        </w:tc>
        <w:tc>
          <w:tcPr>
            <w:tcW w:w="2126" w:type="dxa"/>
            <w:vAlign w:val="center"/>
          </w:tcPr>
          <w:p w14:paraId="2F4F5C5B" w14:textId="77777777" w:rsidR="008A3159" w:rsidRPr="002425BF" w:rsidRDefault="008A3159" w:rsidP="009D0EBE">
            <w:pPr>
              <w:jc w:val="center"/>
            </w:pPr>
          </w:p>
        </w:tc>
      </w:tr>
      <w:tr w:rsidR="008A3159" w:rsidRPr="002425BF" w14:paraId="37335F9A" w14:textId="77777777" w:rsidTr="78CC9A88">
        <w:trPr>
          <w:trHeight w:val="262"/>
        </w:trPr>
        <w:tc>
          <w:tcPr>
            <w:tcW w:w="5070" w:type="dxa"/>
          </w:tcPr>
          <w:p w14:paraId="431569DB" w14:textId="77777777" w:rsidR="008A3159" w:rsidRPr="002425BF" w:rsidRDefault="008A3159" w:rsidP="009D0EBE">
            <w:r w:rsidRPr="002425BF">
              <w:t>Inne</w:t>
            </w:r>
          </w:p>
        </w:tc>
        <w:tc>
          <w:tcPr>
            <w:tcW w:w="1417" w:type="dxa"/>
            <w:vAlign w:val="center"/>
          </w:tcPr>
          <w:p w14:paraId="278ACB3B" w14:textId="77777777" w:rsidR="008A3159" w:rsidRPr="002425BF" w:rsidRDefault="008A3159" w:rsidP="009D0EBE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2A353A7" w14:textId="77777777" w:rsidR="008A3159" w:rsidRPr="002425BF" w:rsidRDefault="008A3159" w:rsidP="009D0EBE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ECCF082" w14:textId="77777777" w:rsidR="008A3159" w:rsidRPr="002425BF" w:rsidRDefault="008A3159" w:rsidP="009D0EBE">
            <w:pPr>
              <w:jc w:val="center"/>
            </w:pPr>
          </w:p>
        </w:tc>
      </w:tr>
      <w:tr w:rsidR="008A3159" w:rsidRPr="002425BF" w14:paraId="2899F486" w14:textId="77777777" w:rsidTr="78CC9A88">
        <w:trPr>
          <w:trHeight w:val="262"/>
        </w:trPr>
        <w:tc>
          <w:tcPr>
            <w:tcW w:w="5070" w:type="dxa"/>
          </w:tcPr>
          <w:p w14:paraId="48E76F83" w14:textId="77777777" w:rsidR="008A3159" w:rsidRPr="002425BF" w:rsidRDefault="008A3159" w:rsidP="009D0EBE">
            <w:r w:rsidRPr="002425BF"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1ADC2E3" w14:textId="303539F1" w:rsidR="008A3159" w:rsidRPr="002425BF" w:rsidRDefault="22FDDF06" w:rsidP="78CC9A88">
            <w:pPr>
              <w:spacing w:line="259" w:lineRule="auto"/>
              <w:jc w:val="center"/>
            </w:pPr>
            <w:r w:rsidRPr="78CC9A88">
              <w:rPr>
                <w:b/>
                <w:bCs/>
              </w:rPr>
              <w:t>7</w:t>
            </w:r>
            <w:r w:rsidR="4D384C89" w:rsidRPr="78CC9A88">
              <w:rPr>
                <w:b/>
                <w:bCs/>
              </w:rPr>
              <w:t>5</w:t>
            </w:r>
            <w:r w:rsidRPr="78CC9A88">
              <w:rPr>
                <w:b/>
                <w:bCs/>
              </w:rPr>
              <w:t>,5</w:t>
            </w:r>
          </w:p>
        </w:tc>
        <w:tc>
          <w:tcPr>
            <w:tcW w:w="1843" w:type="dxa"/>
            <w:vAlign w:val="center"/>
          </w:tcPr>
          <w:p w14:paraId="321A778D" w14:textId="2D956AC8" w:rsidR="008A3159" w:rsidRPr="002425BF" w:rsidRDefault="17C2FCE9" w:rsidP="78CC9A88">
            <w:pPr>
              <w:jc w:val="center"/>
              <w:rPr>
                <w:b/>
                <w:bCs/>
              </w:rPr>
            </w:pPr>
            <w:r w:rsidRPr="78CC9A88">
              <w:rPr>
                <w:b/>
                <w:bCs/>
              </w:rPr>
              <w:t>5</w:t>
            </w:r>
            <w:r w:rsidR="000B48E4">
              <w:rPr>
                <w:b/>
                <w:bCs/>
              </w:rPr>
              <w:t>0</w:t>
            </w:r>
          </w:p>
        </w:tc>
        <w:tc>
          <w:tcPr>
            <w:tcW w:w="2126" w:type="dxa"/>
            <w:vAlign w:val="center"/>
          </w:tcPr>
          <w:p w14:paraId="3C692414" w14:textId="77777777" w:rsidR="008A3159" w:rsidRPr="002425BF" w:rsidRDefault="002425BF" w:rsidP="0085072A">
            <w:pPr>
              <w:jc w:val="center"/>
              <w:rPr>
                <w:b/>
              </w:rPr>
            </w:pPr>
            <w:r w:rsidRPr="002425BF">
              <w:rPr>
                <w:b/>
              </w:rPr>
              <w:t>0</w:t>
            </w:r>
          </w:p>
        </w:tc>
      </w:tr>
      <w:tr w:rsidR="00663A71" w:rsidRPr="002425BF" w14:paraId="5A2FF933" w14:textId="77777777" w:rsidTr="78CC9A88">
        <w:trPr>
          <w:trHeight w:val="236"/>
        </w:trPr>
        <w:tc>
          <w:tcPr>
            <w:tcW w:w="5070" w:type="dxa"/>
            <w:shd w:val="clear" w:color="auto" w:fill="C0C0C0"/>
          </w:tcPr>
          <w:p w14:paraId="354689AE" w14:textId="77777777" w:rsidR="00663A71" w:rsidRPr="002425BF" w:rsidRDefault="00663A71" w:rsidP="00663A71">
            <w:pPr>
              <w:rPr>
                <w:b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E1C993F" w14:textId="7BB395E7" w:rsidR="00663A71" w:rsidRPr="002425BF" w:rsidRDefault="0F6C2B50" w:rsidP="78CC9A88">
            <w:pPr>
              <w:spacing w:line="259" w:lineRule="auto"/>
              <w:jc w:val="center"/>
            </w:pPr>
            <w:r w:rsidRPr="78CC9A88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63A71" w:rsidRPr="002425BF" w14:paraId="6DD4D936" w14:textId="77777777" w:rsidTr="78CC9A88">
        <w:trPr>
          <w:trHeight w:val="236"/>
        </w:trPr>
        <w:tc>
          <w:tcPr>
            <w:tcW w:w="5070" w:type="dxa"/>
            <w:shd w:val="clear" w:color="auto" w:fill="C0C0C0"/>
          </w:tcPr>
          <w:p w14:paraId="7D780858" w14:textId="77777777" w:rsidR="00663A71" w:rsidRPr="002425BF" w:rsidRDefault="00663A71" w:rsidP="00663A71">
            <w:pPr>
              <w:rPr>
                <w:b/>
              </w:rPr>
            </w:pPr>
            <w:r w:rsidRPr="00072C4D"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00E50A9D" w14:textId="71D14824" w:rsidR="00663A71" w:rsidRPr="002425BF" w:rsidRDefault="007F2C4B" w:rsidP="78CC9A8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663A71" w:rsidRPr="002425BF" w14:paraId="1C31C553" w14:textId="77777777" w:rsidTr="78CC9A88">
        <w:trPr>
          <w:trHeight w:val="262"/>
        </w:trPr>
        <w:tc>
          <w:tcPr>
            <w:tcW w:w="5070" w:type="dxa"/>
            <w:shd w:val="clear" w:color="auto" w:fill="C0C0C0"/>
          </w:tcPr>
          <w:p w14:paraId="199DE4F5" w14:textId="77777777" w:rsidR="00663A71" w:rsidRPr="002425BF" w:rsidRDefault="00663A71" w:rsidP="00663A71">
            <w:pPr>
              <w:rPr>
                <w:vertAlign w:val="superscript"/>
              </w:rPr>
            </w:pPr>
            <w:r w:rsidRPr="00072C4D">
              <w:rPr>
                <w:sz w:val="23"/>
                <w:szCs w:val="23"/>
              </w:rPr>
              <w:t>Liczba punktów ECTS związana z kształceniem</w:t>
            </w:r>
            <w:r w:rsidRPr="00072C4D">
              <w:br/>
            </w:r>
            <w:r w:rsidRPr="00072C4D">
              <w:rPr>
                <w:sz w:val="23"/>
                <w:szCs w:val="23"/>
              </w:rPr>
              <w:t>na odległość (kształcenie z wykorzystaniem</w:t>
            </w:r>
            <w:r w:rsidRPr="00072C4D">
              <w:br/>
            </w:r>
            <w:r w:rsidRPr="00072C4D">
              <w:rPr>
                <w:sz w:val="23"/>
                <w:szCs w:val="23"/>
              </w:rPr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9653F14" w14:textId="77777777" w:rsidR="00663A71" w:rsidRPr="002425BF" w:rsidRDefault="00663A71" w:rsidP="00663A7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663A71" w:rsidRPr="002425BF" w14:paraId="22068912" w14:textId="77777777" w:rsidTr="78CC9A88">
        <w:trPr>
          <w:trHeight w:val="262"/>
        </w:trPr>
        <w:tc>
          <w:tcPr>
            <w:tcW w:w="5070" w:type="dxa"/>
            <w:shd w:val="clear" w:color="auto" w:fill="C0C0C0"/>
          </w:tcPr>
          <w:p w14:paraId="3C6BB993" w14:textId="77777777" w:rsidR="00663A71" w:rsidRPr="002425BF" w:rsidRDefault="00663A71" w:rsidP="00663A71">
            <w:r w:rsidRPr="00072C4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0BBB0DA1" w14:textId="60794B8C" w:rsidR="00663A71" w:rsidRPr="002425BF" w:rsidRDefault="007F2C4B" w:rsidP="78CC9A8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1,4</w:t>
            </w:r>
          </w:p>
        </w:tc>
      </w:tr>
    </w:tbl>
    <w:p w14:paraId="6FC53820" w14:textId="77777777" w:rsidR="008972BC" w:rsidRPr="002425BF" w:rsidRDefault="008972BC" w:rsidP="008972BC"/>
    <w:sectPr w:rsidR="008972BC" w:rsidRPr="002425B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921FB"/>
    <w:multiLevelType w:val="hybridMultilevel"/>
    <w:tmpl w:val="9618A4E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FF488D"/>
    <w:multiLevelType w:val="hybridMultilevel"/>
    <w:tmpl w:val="241489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F18A3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184184"/>
    <w:multiLevelType w:val="hybridMultilevel"/>
    <w:tmpl w:val="F64C68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0376891">
    <w:abstractNumId w:val="4"/>
  </w:num>
  <w:num w:numId="2" w16cid:durableId="1115444816">
    <w:abstractNumId w:val="2"/>
  </w:num>
  <w:num w:numId="3" w16cid:durableId="298538447">
    <w:abstractNumId w:val="0"/>
  </w:num>
  <w:num w:numId="4" w16cid:durableId="954796174">
    <w:abstractNumId w:val="6"/>
  </w:num>
  <w:num w:numId="5" w16cid:durableId="1800610961">
    <w:abstractNumId w:val="5"/>
  </w:num>
  <w:num w:numId="6" w16cid:durableId="2084717057">
    <w:abstractNumId w:val="1"/>
  </w:num>
  <w:num w:numId="7" w16cid:durableId="1812482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92155"/>
    <w:rsid w:val="0009762B"/>
    <w:rsid w:val="000B48E4"/>
    <w:rsid w:val="000E77E9"/>
    <w:rsid w:val="001576BD"/>
    <w:rsid w:val="00184546"/>
    <w:rsid w:val="00194A71"/>
    <w:rsid w:val="001F73A2"/>
    <w:rsid w:val="002135D0"/>
    <w:rsid w:val="002425BF"/>
    <w:rsid w:val="002A5518"/>
    <w:rsid w:val="002B15A0"/>
    <w:rsid w:val="002C5131"/>
    <w:rsid w:val="002D1F77"/>
    <w:rsid w:val="002E3D3A"/>
    <w:rsid w:val="00315BD9"/>
    <w:rsid w:val="00330EC9"/>
    <w:rsid w:val="003502A4"/>
    <w:rsid w:val="003A4AF9"/>
    <w:rsid w:val="003D4014"/>
    <w:rsid w:val="003E4EAE"/>
    <w:rsid w:val="00416716"/>
    <w:rsid w:val="004855B5"/>
    <w:rsid w:val="004F4B7A"/>
    <w:rsid w:val="0050790E"/>
    <w:rsid w:val="00531298"/>
    <w:rsid w:val="00591CED"/>
    <w:rsid w:val="005A5B46"/>
    <w:rsid w:val="005C17AB"/>
    <w:rsid w:val="006313C2"/>
    <w:rsid w:val="006470C1"/>
    <w:rsid w:val="0065776C"/>
    <w:rsid w:val="00663A71"/>
    <w:rsid w:val="00691F25"/>
    <w:rsid w:val="006B20D9"/>
    <w:rsid w:val="00731D8C"/>
    <w:rsid w:val="007D403A"/>
    <w:rsid w:val="007F2C4B"/>
    <w:rsid w:val="00801B19"/>
    <w:rsid w:val="008020D5"/>
    <w:rsid w:val="0085072A"/>
    <w:rsid w:val="00863134"/>
    <w:rsid w:val="00872123"/>
    <w:rsid w:val="00877D49"/>
    <w:rsid w:val="008972BC"/>
    <w:rsid w:val="008A3159"/>
    <w:rsid w:val="008A4783"/>
    <w:rsid w:val="008C358C"/>
    <w:rsid w:val="008C7212"/>
    <w:rsid w:val="008F1439"/>
    <w:rsid w:val="0091792F"/>
    <w:rsid w:val="009448E5"/>
    <w:rsid w:val="00952935"/>
    <w:rsid w:val="009C7AB7"/>
    <w:rsid w:val="009D038F"/>
    <w:rsid w:val="009D0EBE"/>
    <w:rsid w:val="009D59AB"/>
    <w:rsid w:val="009E7B8A"/>
    <w:rsid w:val="009F5760"/>
    <w:rsid w:val="009F5CA5"/>
    <w:rsid w:val="00A0703A"/>
    <w:rsid w:val="00A50970"/>
    <w:rsid w:val="00A77707"/>
    <w:rsid w:val="00A809E1"/>
    <w:rsid w:val="00AC68C6"/>
    <w:rsid w:val="00B31668"/>
    <w:rsid w:val="00B75107"/>
    <w:rsid w:val="00B92696"/>
    <w:rsid w:val="00B94ACD"/>
    <w:rsid w:val="00BC22CB"/>
    <w:rsid w:val="00C07C0E"/>
    <w:rsid w:val="00C47B38"/>
    <w:rsid w:val="00C60C15"/>
    <w:rsid w:val="00C83126"/>
    <w:rsid w:val="00D13F01"/>
    <w:rsid w:val="00D443A6"/>
    <w:rsid w:val="00D466D8"/>
    <w:rsid w:val="00D62A2F"/>
    <w:rsid w:val="00DA0EE6"/>
    <w:rsid w:val="00DF331D"/>
    <w:rsid w:val="00E32F86"/>
    <w:rsid w:val="00E40B0C"/>
    <w:rsid w:val="00EA2C4A"/>
    <w:rsid w:val="00F212E9"/>
    <w:rsid w:val="00F22F4E"/>
    <w:rsid w:val="00F3244C"/>
    <w:rsid w:val="00F77247"/>
    <w:rsid w:val="00FA2E58"/>
    <w:rsid w:val="00FC3315"/>
    <w:rsid w:val="00FD7A2E"/>
    <w:rsid w:val="06AC2EA1"/>
    <w:rsid w:val="0A0801F1"/>
    <w:rsid w:val="0F3324CB"/>
    <w:rsid w:val="0F6C2B50"/>
    <w:rsid w:val="17C2FCE9"/>
    <w:rsid w:val="225E8A41"/>
    <w:rsid w:val="22FDDF06"/>
    <w:rsid w:val="29A7AD07"/>
    <w:rsid w:val="2FA6A474"/>
    <w:rsid w:val="36FF921D"/>
    <w:rsid w:val="3AAFA258"/>
    <w:rsid w:val="3BF56734"/>
    <w:rsid w:val="3C9C0427"/>
    <w:rsid w:val="41245D45"/>
    <w:rsid w:val="41EAD6D9"/>
    <w:rsid w:val="4524DB58"/>
    <w:rsid w:val="45540121"/>
    <w:rsid w:val="49F4F80A"/>
    <w:rsid w:val="4AB6CD0A"/>
    <w:rsid w:val="4D384C89"/>
    <w:rsid w:val="506A57BC"/>
    <w:rsid w:val="590578D4"/>
    <w:rsid w:val="74EF9AFF"/>
    <w:rsid w:val="78CC9A88"/>
    <w:rsid w:val="796710B3"/>
    <w:rsid w:val="7ECA223A"/>
    <w:rsid w:val="7EF6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8C4C"/>
  <w15:chartTrackingRefBased/>
  <w15:docId w15:val="{6034A154-A6C2-42DB-AC38-2EEC12D53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x-none" w:eastAsia="x-none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lang w:val="x-none" w:eastAsia="x-none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x-none" w:eastAsia="x-none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970</Words>
  <Characters>5825</Characters>
  <Application>Microsoft Office Word</Application>
  <DocSecurity>0</DocSecurity>
  <Lines>48</Lines>
  <Paragraphs>13</Paragraphs>
  <ScaleCrop>false</ScaleCrop>
  <Company>PWSZ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14</cp:revision>
  <dcterms:created xsi:type="dcterms:W3CDTF">2026-02-12T22:30:00Z</dcterms:created>
  <dcterms:modified xsi:type="dcterms:W3CDTF">2026-04-29T07:19:00Z</dcterms:modified>
</cp:coreProperties>
</file>